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学习空间预约系统使用说明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1.实验室门户网址：</w:t>
      </w:r>
      <w:r>
        <w:rPr>
          <w:sz w:val="32"/>
          <w:szCs w:val="32"/>
        </w:rPr>
        <w:t>http://learningspace.uibe.edu.cn/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0300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2.打开“学习空间预约系统”链接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5133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3.第一次使用先注册用户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176974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4.进入系统后选择教室类型、软件和时间段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35674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5.点击确认预约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327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6.预约成功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352925" cy="14478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F2"/>
    <w:rsid w:val="003B0144"/>
    <w:rsid w:val="0087013E"/>
    <w:rsid w:val="00A41AF2"/>
    <w:rsid w:val="00AE1610"/>
    <w:rsid w:val="00BE01C0"/>
    <w:rsid w:val="00E46669"/>
    <w:rsid w:val="140F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</Words>
  <Characters>117</Characters>
  <Lines>1</Lines>
  <Paragraphs>1</Paragraphs>
  <TotalTime>3</TotalTime>
  <ScaleCrop>false</ScaleCrop>
  <LinksUpToDate>false</LinksUpToDate>
  <CharactersWithSpaces>117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2016-10-17T07:49:00Z</dcterms:created>
  <dc:creator>ccrac</dc:creator>
  <cp:lastModifiedBy>梦梦人</cp:lastModifiedBy>
  <dcterms:modified xsi:type="dcterms:W3CDTF">2022-10-13T06:00:02Z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39278DD7F8304EAAB9C0F6B7734D99CB</vt:lpwstr>
  </property>
</Properties>
</file>