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对外经济贸易大学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2021年外语类保送生线上测试答题纸</w:t>
      </w:r>
    </w:p>
    <w:p>
      <w:pPr>
        <w:spacing w:line="360" w:lineRule="auto"/>
        <w:jc w:val="distribute"/>
        <w:rPr>
          <w:rFonts w:hint="eastAsia" w:ascii="黑体" w:hAnsi="黑体" w:cs="黑体" w:eastAsiaTheme="minorEastAsia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330200</wp:posOffset>
                </wp:positionV>
                <wp:extent cx="6353175" cy="7688580"/>
                <wp:effectExtent l="13970" t="13970" r="14605" b="317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0320" y="1684655"/>
                          <a:ext cx="6353175" cy="768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/>
                                <w:sz w:val="21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准考证号：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身份证号：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1pt;margin-top:26pt;height:605.4pt;width:500.25pt;z-index:251658240;mso-width-relative:page;mso-height-relative:page;" fillcolor="#FFFFFF [3201]" filled="t" stroked="t" coordsize="21600,21600" o:gfxdata="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jpjdU2gAAAAsBAAAPAAAAAAAAAAEAIAAAACIAAABkcnMv&#10;ZG93bnJldi54bWxQSwECFAAUAAAACACHTuJAQ08GTHMCAADqBAAADgAAAAAAAAABACAAAAApAQAA&#10;ZHJzL2Uyb0RvYy54bWxQSwUGAAAAAAYABgBZAQAADgYAAAAA&#10;">
                <v:fill on="t" focussize="0,0"/>
                <v:stroke weight="2.25pt" color="#000000 [3213]" linestyle="thinThin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both"/>
                        <w:rPr>
                          <w:rFonts w:hint="default"/>
                          <w:sz w:val="21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姓名：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准考证号：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身份证号：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答题专用，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一道题在一页答题纸上作答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对外经济贸易大学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2021年外语类保送生线上测试草稿纸</w:t>
      </w:r>
    </w:p>
    <w:p>
      <w:pPr>
        <w:spacing w:line="360" w:lineRule="auto"/>
        <w:jc w:val="distribute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草稿专用，在草稿纸上答题一律无效</w:t>
      </w:r>
    </w:p>
    <w:p>
      <w:pPr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-3175</wp:posOffset>
                </wp:positionV>
                <wp:extent cx="6353175" cy="7699375"/>
                <wp:effectExtent l="13970" t="13970" r="18415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769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准考证号：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身份证号：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5pt;margin-top:-0.25pt;height:606.25pt;width:500.25pt;z-index:251659264;mso-width-relative:page;mso-height-relative:page;" fillcolor="#FFFFFF [3201]" filled="t" stroked="t" coordsize="21600,21600" o:gfxdata="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+SSVvaAAAACgEAAA8AAAAAAAAAAQAgAAAAIgAAAGRycy9kb3ducmV2LnhtbFBL&#10;AQIUABQAAAAIAIdO4kAOnUcJZgIAAN4EAAAOAAAAAAAAAAEAIAAAACkBAABkcnMvZTJvRG9jLnht&#10;bFBLBQYAAAAABgAGAFkBAAABBgAAAAA=&#10;">
                <v:fill on="t" focussize="0,0"/>
                <v:stroke weight="2.25pt" color="#000000 [3213]" linestyle="thinThin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both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姓名：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准考证号：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身份证号：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066" w:bottom="1440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162BF"/>
    <w:rsid w:val="090C32B3"/>
    <w:rsid w:val="2371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2020-12-27T04:38:00Z</dcterms:created>
  <dc:creator>yjsy</dc:creator>
  <cp:lastModifiedBy>PG（澎）</cp:lastModifiedBy>
  <dcterms:modified xsi:type="dcterms:W3CDTF">2020-12-28T14:24:35Z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