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64344" w14:textId="77777777" w:rsidR="002331BB" w:rsidRPr="00FD7628" w:rsidRDefault="00015DFE" w:rsidP="00ED592F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835B7A">
        <w:rPr>
          <w:rFonts w:ascii="黑体" w:eastAsia="黑体" w:hAnsi="黑体" w:cs="Times New Roman"/>
          <w:sz w:val="32"/>
          <w:szCs w:val="32"/>
        </w:rPr>
        <w:t>附件</w:t>
      </w:r>
      <w:r w:rsidR="008733B7"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14:paraId="115F5AA7" w14:textId="77777777" w:rsidR="00015DFE" w:rsidRPr="00FD7628" w:rsidRDefault="00015DFE" w:rsidP="00015DFE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FD7628">
        <w:rPr>
          <w:rFonts w:ascii="Times New Roman" w:eastAsia="方正小标宋简体" w:hAnsi="Times New Roman" w:cs="Times New Roman"/>
          <w:sz w:val="40"/>
          <w:szCs w:val="40"/>
        </w:rPr>
        <w:t>2020</w:t>
      </w:r>
      <w:r w:rsidRPr="00FD7628">
        <w:rPr>
          <w:rFonts w:ascii="Times New Roman" w:eastAsia="方正小标宋简体" w:hAnsi="Times New Roman" w:cs="Times New Roman"/>
          <w:sz w:val="40"/>
          <w:szCs w:val="40"/>
        </w:rPr>
        <w:t>年湖北省选调生职位</w:t>
      </w:r>
      <w:r w:rsidR="008733B7">
        <w:rPr>
          <w:rFonts w:ascii="Times New Roman" w:eastAsia="方正小标宋简体" w:hAnsi="Times New Roman" w:cs="Times New Roman" w:hint="eastAsia"/>
          <w:sz w:val="40"/>
          <w:szCs w:val="40"/>
        </w:rPr>
        <w:t>计划</w:t>
      </w:r>
      <w:r w:rsidRPr="00FD7628">
        <w:rPr>
          <w:rFonts w:ascii="Times New Roman" w:eastAsia="方正小标宋简体" w:hAnsi="Times New Roman" w:cs="Times New Roman"/>
          <w:sz w:val="40"/>
          <w:szCs w:val="40"/>
        </w:rPr>
        <w:t>表</w:t>
      </w:r>
    </w:p>
    <w:p w14:paraId="12256F12" w14:textId="77777777" w:rsidR="00015DFE" w:rsidRPr="00FD7628" w:rsidRDefault="00015DFE" w:rsidP="00015DFE">
      <w:pPr>
        <w:jc w:val="center"/>
        <w:rPr>
          <w:rFonts w:ascii="Times New Roman" w:eastAsia="楷体_GB2312" w:hAnsi="Times New Roman" w:cs="Times New Roman"/>
          <w:spacing w:val="-20"/>
          <w:sz w:val="28"/>
          <w:szCs w:val="28"/>
        </w:rPr>
      </w:pPr>
      <w:r w:rsidRPr="00FD7628">
        <w:rPr>
          <w:rFonts w:ascii="Times New Roman" w:eastAsia="楷体_GB2312" w:hAnsi="Times New Roman" w:cs="Times New Roman"/>
          <w:spacing w:val="-20"/>
          <w:sz w:val="28"/>
          <w:szCs w:val="28"/>
        </w:rPr>
        <w:t>（共</w:t>
      </w:r>
      <w:r w:rsidRPr="00FD7628">
        <w:rPr>
          <w:rFonts w:ascii="Times New Roman" w:eastAsia="楷体_GB2312" w:hAnsi="Times New Roman" w:cs="Times New Roman"/>
          <w:spacing w:val="-20"/>
          <w:sz w:val="28"/>
          <w:szCs w:val="28"/>
        </w:rPr>
        <w:t>800</w:t>
      </w:r>
      <w:r w:rsidRPr="00FD7628">
        <w:rPr>
          <w:rFonts w:ascii="Times New Roman" w:eastAsia="楷体_GB2312" w:hAnsi="Times New Roman" w:cs="Times New Roman"/>
          <w:spacing w:val="-20"/>
          <w:sz w:val="28"/>
          <w:szCs w:val="28"/>
        </w:rPr>
        <w:t>名）</w:t>
      </w:r>
    </w:p>
    <w:tbl>
      <w:tblPr>
        <w:tblW w:w="52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8"/>
        <w:gridCol w:w="1056"/>
        <w:gridCol w:w="1829"/>
        <w:gridCol w:w="687"/>
        <w:gridCol w:w="636"/>
        <w:gridCol w:w="803"/>
        <w:gridCol w:w="2526"/>
        <w:gridCol w:w="4327"/>
        <w:gridCol w:w="1992"/>
      </w:tblGrid>
      <w:tr w:rsidR="00643D5A" w:rsidRPr="00FD7628" w14:paraId="2C0A5301" w14:textId="77777777" w:rsidTr="004429C8">
        <w:trPr>
          <w:trHeight w:val="702"/>
          <w:tblHeader/>
          <w:jc w:val="center"/>
        </w:trPr>
        <w:tc>
          <w:tcPr>
            <w:tcW w:w="465" w:type="pct"/>
            <w:shd w:val="clear" w:color="auto" w:fill="auto"/>
            <w:vAlign w:val="center"/>
            <w:hideMark/>
          </w:tcPr>
          <w:p w14:paraId="4122B412" w14:textId="77777777" w:rsidR="00643D5A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黑体" w:hAnsi="Times New Roman" w:cs="Times New Roman"/>
                <w:kern w:val="0"/>
                <w:szCs w:val="21"/>
              </w:rPr>
              <w:t>招考</w:t>
            </w:r>
          </w:p>
          <w:p w14:paraId="6B62E8A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黑体" w:hAnsi="Times New Roman" w:cs="Times New Roman"/>
                <w:kern w:val="0"/>
                <w:szCs w:val="21"/>
              </w:rPr>
              <w:t>地区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C84783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黑体" w:hAnsi="Times New Roman" w:cs="Times New Roman"/>
                <w:kern w:val="0"/>
                <w:szCs w:val="21"/>
              </w:rPr>
              <w:t>选调类别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1054B6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黑体" w:hAnsi="Times New Roman" w:cs="Times New Roman"/>
                <w:kern w:val="0"/>
                <w:szCs w:val="21"/>
              </w:rPr>
              <w:t>选调对象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329507C" w14:textId="77777777" w:rsidR="00643D5A" w:rsidRPr="00FD7628" w:rsidRDefault="00015DFE" w:rsidP="00643D5A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黑体" w:hAnsi="Times New Roman" w:cs="Times New Roman"/>
                <w:kern w:val="0"/>
                <w:szCs w:val="21"/>
              </w:rPr>
              <w:t>职位</w:t>
            </w:r>
          </w:p>
          <w:p w14:paraId="330157C6" w14:textId="77777777" w:rsidR="00015DFE" w:rsidRPr="00FD7628" w:rsidRDefault="00015DFE" w:rsidP="00643D5A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黑体" w:hAnsi="Times New Roman" w:cs="Times New Roman"/>
                <w:kern w:val="0"/>
                <w:szCs w:val="21"/>
              </w:rPr>
              <w:t>代码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5911FA5" w14:textId="77777777" w:rsidR="00643D5A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黑体" w:hAnsi="Times New Roman" w:cs="Times New Roman"/>
                <w:kern w:val="0"/>
                <w:szCs w:val="21"/>
              </w:rPr>
              <w:t>性</w:t>
            </w:r>
          </w:p>
          <w:p w14:paraId="3B77D92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黑体" w:hAnsi="Times New Roman" w:cs="Times New Roman"/>
                <w:kern w:val="0"/>
                <w:szCs w:val="21"/>
              </w:rPr>
              <w:t>别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FD3843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黑体" w:hAnsi="Times New Roman" w:cs="Times New Roman"/>
                <w:kern w:val="0"/>
                <w:szCs w:val="21"/>
              </w:rPr>
              <w:t>选调</w:t>
            </w:r>
            <w:r w:rsidRPr="00FD7628">
              <w:rPr>
                <w:rFonts w:ascii="Times New Roman" w:eastAsia="黑体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黑体" w:hAnsi="Times New Roman" w:cs="Times New Roman"/>
                <w:kern w:val="0"/>
                <w:szCs w:val="21"/>
              </w:rPr>
              <w:t>计划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7083146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黑体" w:hAnsi="Times New Roman" w:cs="Times New Roman"/>
                <w:kern w:val="0"/>
                <w:szCs w:val="21"/>
              </w:rPr>
              <w:t>学校要求</w:t>
            </w: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14:paraId="6FB2B41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黑体" w:hAnsi="Times New Roman" w:cs="Times New Roman"/>
                <w:kern w:val="0"/>
                <w:szCs w:val="21"/>
              </w:rPr>
              <w:t>备注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35B2EBB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黑体" w:hAnsi="Times New Roman" w:cs="Times New Roman"/>
                <w:kern w:val="0"/>
                <w:szCs w:val="21"/>
              </w:rPr>
              <w:t>咨询电话</w:t>
            </w:r>
          </w:p>
        </w:tc>
      </w:tr>
      <w:tr w:rsidR="00643D5A" w:rsidRPr="00FD7628" w14:paraId="54DC5AF4" w14:textId="77777777" w:rsidTr="004429C8">
        <w:trPr>
          <w:trHeight w:val="919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231F20B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武汉市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130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7C35B2C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3319BC3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D565E1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A01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565CAC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5D21873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6A4D2F1B" w14:textId="77777777" w:rsidR="00015DFE" w:rsidRPr="00FD7628" w:rsidRDefault="00B87914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家</w:t>
            </w:r>
            <w:r w:rsidR="00015DFE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="00015DFE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双一流</w:t>
            </w:r>
            <w:r w:rsidR="00015DFE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="00015DFE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2E150EC1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“985”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工程或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“211”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工程高校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2.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机械类、电子信息类、计算机类、自动化类、土木类、建筑类、安全科学与工程类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78E3C3D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027-82402562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中共武汉市委组织部（干部一处）：武汉市江岸区解放公园路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42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号，邮编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430010</w:t>
            </w:r>
          </w:p>
        </w:tc>
      </w:tr>
      <w:tr w:rsidR="00643D5A" w:rsidRPr="00FD7628" w14:paraId="47622F12" w14:textId="77777777" w:rsidTr="004429C8">
        <w:trPr>
          <w:trHeight w:val="1063"/>
          <w:jc w:val="center"/>
        </w:trPr>
        <w:tc>
          <w:tcPr>
            <w:tcW w:w="465" w:type="pct"/>
            <w:vMerge/>
            <w:vAlign w:val="center"/>
            <w:hideMark/>
          </w:tcPr>
          <w:p w14:paraId="249A32A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4A96461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020B281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10D9E0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A02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274115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9CA1A2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14" w:type="pct"/>
            <w:vMerge/>
            <w:vAlign w:val="center"/>
            <w:hideMark/>
          </w:tcPr>
          <w:p w14:paraId="195B2CC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59D2086A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“985”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工程或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“211”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工程高校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2.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经济学类、历史学类、法学类、财务会计类、管理科学与工程类、金融学类、管理类、新闻传播学类</w:t>
            </w:r>
          </w:p>
        </w:tc>
        <w:tc>
          <w:tcPr>
            <w:tcW w:w="656" w:type="pct"/>
            <w:vMerge/>
            <w:vAlign w:val="center"/>
            <w:hideMark/>
          </w:tcPr>
          <w:p w14:paraId="6999ABD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120B62F2" w14:textId="77777777" w:rsidTr="004429C8">
        <w:trPr>
          <w:trHeight w:val="1490"/>
          <w:jc w:val="center"/>
        </w:trPr>
        <w:tc>
          <w:tcPr>
            <w:tcW w:w="465" w:type="pct"/>
            <w:vMerge/>
            <w:vAlign w:val="center"/>
            <w:hideMark/>
          </w:tcPr>
          <w:p w14:paraId="1CB4A8D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9BD4D9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4E576B4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ABA9A0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A03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3B4746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2CE1AC0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14" w:type="pct"/>
            <w:vMerge/>
            <w:vAlign w:val="center"/>
            <w:hideMark/>
          </w:tcPr>
          <w:p w14:paraId="6890FC2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1D274BAD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“985”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工程或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“211”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工程高校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2.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机械类、电子信息类、计算机类、自动化类、土木类、建筑类、安全科学与工程类、经济学类、历史学类、法学类、财务会计类、管理科学与工程类、金融学类、管理类、新闻传播学类</w:t>
            </w:r>
          </w:p>
        </w:tc>
        <w:tc>
          <w:tcPr>
            <w:tcW w:w="656" w:type="pct"/>
            <w:vMerge/>
            <w:vAlign w:val="center"/>
            <w:hideMark/>
          </w:tcPr>
          <w:p w14:paraId="078EF2F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6BB2CF88" w14:textId="77777777" w:rsidTr="004429C8">
        <w:trPr>
          <w:trHeight w:val="379"/>
          <w:jc w:val="center"/>
        </w:trPr>
        <w:tc>
          <w:tcPr>
            <w:tcW w:w="465" w:type="pct"/>
            <w:vMerge/>
            <w:vAlign w:val="center"/>
            <w:hideMark/>
          </w:tcPr>
          <w:p w14:paraId="59DF8B6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6FF3855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6C4F712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95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EB4226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A04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F98CFC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4675FD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4CD428B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“985”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工程或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“211”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工程高校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022C1456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全日制大学本科及以上学历（其中，全日制硕士研究生及以上学历的本科录取批次为第一批次）</w:t>
            </w:r>
          </w:p>
        </w:tc>
        <w:tc>
          <w:tcPr>
            <w:tcW w:w="656" w:type="pct"/>
            <w:vMerge/>
            <w:vAlign w:val="center"/>
            <w:hideMark/>
          </w:tcPr>
          <w:p w14:paraId="7014DEC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2BF5565A" w14:textId="77777777" w:rsidTr="004429C8">
        <w:trPr>
          <w:trHeight w:val="379"/>
          <w:jc w:val="center"/>
        </w:trPr>
        <w:tc>
          <w:tcPr>
            <w:tcW w:w="465" w:type="pct"/>
            <w:vMerge/>
            <w:vAlign w:val="center"/>
            <w:hideMark/>
          </w:tcPr>
          <w:p w14:paraId="45D08C8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6CAB846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0B029B0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7E0296C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A05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45F9A2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22A98AD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814" w:type="pct"/>
            <w:vMerge/>
            <w:vAlign w:val="center"/>
            <w:hideMark/>
          </w:tcPr>
          <w:p w14:paraId="5D3FDDD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762ED12E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7D1BBB8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5BE2145F" w14:textId="77777777" w:rsidTr="004429C8">
        <w:trPr>
          <w:trHeight w:val="715"/>
          <w:jc w:val="center"/>
        </w:trPr>
        <w:tc>
          <w:tcPr>
            <w:tcW w:w="465" w:type="pct"/>
            <w:vMerge/>
            <w:vAlign w:val="center"/>
            <w:hideMark/>
          </w:tcPr>
          <w:p w14:paraId="7DFE725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2576586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82AB37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9330D8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A06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69BE51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5AF86E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14:paraId="79D741E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国内第一批本科高校</w:t>
            </w: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52092485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全日制大学本科及以上学历（其中，全日制硕士研究生及以上学历的本科录取批次为第一批次，全日制大学本科学历的录取批次为第一批次）</w:t>
            </w:r>
          </w:p>
        </w:tc>
        <w:tc>
          <w:tcPr>
            <w:tcW w:w="656" w:type="pct"/>
            <w:vMerge/>
            <w:vAlign w:val="center"/>
            <w:hideMark/>
          </w:tcPr>
          <w:p w14:paraId="43CAF33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416BC7DA" w14:textId="77777777" w:rsidTr="004429C8">
        <w:trPr>
          <w:trHeight w:val="600"/>
          <w:jc w:val="center"/>
        </w:trPr>
        <w:tc>
          <w:tcPr>
            <w:tcW w:w="465" w:type="pct"/>
            <w:vMerge/>
            <w:vAlign w:val="center"/>
            <w:hideMark/>
          </w:tcPr>
          <w:p w14:paraId="0B34569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71EB46D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A094101" w14:textId="77777777" w:rsidR="00015DFE" w:rsidRPr="00FD7628" w:rsidRDefault="00015DFE" w:rsidP="00643D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武汉市专项选聘生（总数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00FA54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A07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345179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CA70AE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14:paraId="6F59D13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63BC7656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</w:t>
            </w:r>
          </w:p>
        </w:tc>
        <w:tc>
          <w:tcPr>
            <w:tcW w:w="656" w:type="pct"/>
            <w:vMerge/>
            <w:vAlign w:val="center"/>
            <w:hideMark/>
          </w:tcPr>
          <w:p w14:paraId="50149A2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58039E12" w14:textId="77777777" w:rsidTr="004429C8">
        <w:trPr>
          <w:trHeight w:val="539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5EDEDAA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黄石市</w:t>
            </w:r>
          </w:p>
          <w:p w14:paraId="2677E89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6122456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7ACDD091" w14:textId="77777777" w:rsidR="00220876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</w:p>
          <w:p w14:paraId="44C73B7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A40462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B01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ECF1EE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6AE25A1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08A7F9A8" w14:textId="77777777" w:rsidR="00015DFE" w:rsidRPr="00FD7628" w:rsidRDefault="00B87914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双一流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2F2163E5" w14:textId="77777777" w:rsidR="00015DFE" w:rsidRPr="00FD7628" w:rsidRDefault="00015DFE" w:rsidP="00AB773E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经济学类、财政学类、金融学类、经济与贸易类、地理学科类、统计学类、材料类、电子信息类、土木类、测绘类、交通运输类、环境科学与工程类、建筑类、旅游管理类、物流管理与工程类</w:t>
            </w:r>
            <w:r w:rsidR="00AB773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、外国语言文学类（限英语专业）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2F021512" w14:textId="77777777" w:rsidR="009B12A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0714-6368911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</w:p>
          <w:p w14:paraId="7DEF14F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中共黄石市委组织部（综合干部科）：黄石市下陆区杭州东路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号，邮编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435000</w:t>
            </w:r>
          </w:p>
        </w:tc>
      </w:tr>
      <w:tr w:rsidR="00643D5A" w:rsidRPr="00FD7628" w14:paraId="787DD816" w14:textId="77777777" w:rsidTr="004429C8">
        <w:trPr>
          <w:trHeight w:val="547"/>
          <w:jc w:val="center"/>
        </w:trPr>
        <w:tc>
          <w:tcPr>
            <w:tcW w:w="465" w:type="pct"/>
            <w:vMerge/>
            <w:vAlign w:val="center"/>
            <w:hideMark/>
          </w:tcPr>
          <w:p w14:paraId="1DD3F2A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6711C46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2FA81F9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FD1004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B02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005945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2119A06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/>
            <w:vAlign w:val="center"/>
            <w:hideMark/>
          </w:tcPr>
          <w:p w14:paraId="6F2C847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19E371CD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4591768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3A264D61" w14:textId="77777777" w:rsidTr="004429C8">
        <w:trPr>
          <w:trHeight w:val="456"/>
          <w:jc w:val="center"/>
        </w:trPr>
        <w:tc>
          <w:tcPr>
            <w:tcW w:w="465" w:type="pct"/>
            <w:vMerge/>
            <w:vAlign w:val="center"/>
            <w:hideMark/>
          </w:tcPr>
          <w:p w14:paraId="0ED7AE2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034169F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7F89C625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</w:p>
          <w:p w14:paraId="63836EDB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29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440AA3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B03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FCFC87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614A630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7DC70A9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57EE4262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/>
            <w:vAlign w:val="center"/>
            <w:hideMark/>
          </w:tcPr>
          <w:p w14:paraId="6A75896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32D08F11" w14:textId="77777777" w:rsidTr="004429C8">
        <w:trPr>
          <w:trHeight w:val="392"/>
          <w:jc w:val="center"/>
        </w:trPr>
        <w:tc>
          <w:tcPr>
            <w:tcW w:w="465" w:type="pct"/>
            <w:vMerge/>
            <w:vAlign w:val="center"/>
            <w:hideMark/>
          </w:tcPr>
          <w:p w14:paraId="6A7344D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6325250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230A627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070892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B04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849BAA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F89DE8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14" w:type="pct"/>
            <w:vMerge/>
            <w:vAlign w:val="center"/>
            <w:hideMark/>
          </w:tcPr>
          <w:p w14:paraId="072A965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07D580E3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24BE47A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036CF38F" w14:textId="77777777" w:rsidTr="004429C8">
        <w:trPr>
          <w:trHeight w:val="554"/>
          <w:jc w:val="center"/>
        </w:trPr>
        <w:tc>
          <w:tcPr>
            <w:tcW w:w="465" w:type="pct"/>
            <w:vMerge/>
            <w:vAlign w:val="center"/>
            <w:hideMark/>
          </w:tcPr>
          <w:p w14:paraId="060D432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45D565E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26B29CF1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</w:p>
          <w:p w14:paraId="2D3B9D79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314EF3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B05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529FD0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26DCCC8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7F9F792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23F902FA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656" w:type="pct"/>
            <w:vMerge/>
            <w:vAlign w:val="center"/>
            <w:hideMark/>
          </w:tcPr>
          <w:p w14:paraId="22F3F0E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10688097" w14:textId="77777777" w:rsidTr="004429C8">
        <w:trPr>
          <w:trHeight w:val="420"/>
          <w:jc w:val="center"/>
        </w:trPr>
        <w:tc>
          <w:tcPr>
            <w:tcW w:w="465" w:type="pct"/>
            <w:vMerge/>
            <w:vAlign w:val="center"/>
            <w:hideMark/>
          </w:tcPr>
          <w:p w14:paraId="05C8662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7404B32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73599AB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F9207B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B06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03F0D9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DF8207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/>
            <w:vAlign w:val="center"/>
            <w:hideMark/>
          </w:tcPr>
          <w:p w14:paraId="3303005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1531454E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1E3C753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7C89FC25" w14:textId="77777777" w:rsidTr="004429C8">
        <w:trPr>
          <w:trHeight w:val="542"/>
          <w:jc w:val="center"/>
        </w:trPr>
        <w:tc>
          <w:tcPr>
            <w:tcW w:w="465" w:type="pct"/>
            <w:vMerge/>
            <w:vAlign w:val="center"/>
            <w:hideMark/>
          </w:tcPr>
          <w:p w14:paraId="1419E5A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408B94A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45D3915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07C281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B07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61B315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2C40531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4" w:type="pct"/>
            <w:vMerge/>
            <w:vAlign w:val="center"/>
            <w:hideMark/>
          </w:tcPr>
          <w:p w14:paraId="3AC0383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7B39DC9D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三支一扶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人员、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西部计划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656" w:type="pct"/>
            <w:vMerge/>
            <w:vAlign w:val="center"/>
            <w:hideMark/>
          </w:tcPr>
          <w:p w14:paraId="75D1612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656485BF" w14:textId="77777777" w:rsidTr="00C74480">
        <w:trPr>
          <w:trHeight w:val="845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549B20E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襄阳市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60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5E4B56A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0B4818BE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</w:p>
          <w:p w14:paraId="67E9DCDB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1CAA15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F01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59D448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D5ABD6C" w14:textId="77777777" w:rsidR="00015DFE" w:rsidRPr="00FD7628" w:rsidRDefault="00C74480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3D218B90" w14:textId="77777777" w:rsidR="00015DFE" w:rsidRPr="00FD7628" w:rsidRDefault="00B87914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双一流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4AF3D70C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金融学类、测绘类、建筑类、土木类、计算机类、财务会计类、财政学类、水利类、交通运输类</w:t>
            </w:r>
            <w:r w:rsidR="00C74480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</w:t>
            </w:r>
            <w:r w:rsidR="00C74480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法学类、新闻传播学类、哲学类、政治学类、社会学类、管理类、外国语言文学类（限日语、俄语、韩语）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078DC8F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0710—3511681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转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8183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；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0710-3605596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中共襄阳市委组织部（公务员二科）：襄阳市襄城区荆州街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73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号，邮编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441021</w:t>
            </w:r>
          </w:p>
        </w:tc>
      </w:tr>
      <w:tr w:rsidR="00643D5A" w:rsidRPr="00FD7628" w14:paraId="0FFACB9D" w14:textId="77777777" w:rsidTr="00C74480">
        <w:trPr>
          <w:trHeight w:val="686"/>
          <w:jc w:val="center"/>
        </w:trPr>
        <w:tc>
          <w:tcPr>
            <w:tcW w:w="465" w:type="pct"/>
            <w:vMerge/>
            <w:vAlign w:val="center"/>
            <w:hideMark/>
          </w:tcPr>
          <w:p w14:paraId="5C6BE98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32EB6EA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0D020CB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2AE737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F02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991664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A0E0397" w14:textId="77777777" w:rsidR="00015DFE" w:rsidRPr="00FD7628" w:rsidRDefault="00C74480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814" w:type="pct"/>
            <w:vMerge/>
            <w:vAlign w:val="center"/>
            <w:hideMark/>
          </w:tcPr>
          <w:p w14:paraId="06ACA87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28C80419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1C51FA4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147D6496" w14:textId="77777777" w:rsidTr="00C74480">
        <w:trPr>
          <w:trHeight w:val="551"/>
          <w:jc w:val="center"/>
        </w:trPr>
        <w:tc>
          <w:tcPr>
            <w:tcW w:w="465" w:type="pct"/>
            <w:vMerge/>
            <w:vAlign w:val="center"/>
            <w:hideMark/>
          </w:tcPr>
          <w:p w14:paraId="2361EF6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7F29D9B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0392547E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</w:p>
          <w:p w14:paraId="1FC027F0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35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9C8E493" w14:textId="77777777" w:rsidR="00015DFE" w:rsidRPr="00FD7628" w:rsidRDefault="00015DFE" w:rsidP="00C7448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F0</w:t>
            </w:r>
            <w:r w:rsidR="00C74480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AF5B2B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ED5219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814" w:type="pct"/>
            <w:vMerge w:val="restart"/>
            <w:shd w:val="clear" w:color="auto" w:fill="auto"/>
            <w:noWrap/>
            <w:vAlign w:val="center"/>
            <w:hideMark/>
          </w:tcPr>
          <w:p w14:paraId="3176904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国内第一批本科高校</w:t>
            </w:r>
          </w:p>
        </w:tc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14:paraId="2C898EEB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/>
            <w:vAlign w:val="center"/>
            <w:hideMark/>
          </w:tcPr>
          <w:p w14:paraId="343C9DC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1ECEF49D" w14:textId="77777777" w:rsidTr="004429C8">
        <w:trPr>
          <w:trHeight w:val="552"/>
          <w:jc w:val="center"/>
        </w:trPr>
        <w:tc>
          <w:tcPr>
            <w:tcW w:w="465" w:type="pct"/>
            <w:vMerge/>
            <w:vAlign w:val="center"/>
            <w:hideMark/>
          </w:tcPr>
          <w:p w14:paraId="2988960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77F1361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7BB58B4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EAD7BDB" w14:textId="77777777" w:rsidR="00015DFE" w:rsidRPr="00FD7628" w:rsidRDefault="00015DFE" w:rsidP="00C7448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F0</w:t>
            </w:r>
            <w:r w:rsidR="00C74480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075890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815BC5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814" w:type="pct"/>
            <w:vMerge/>
            <w:vAlign w:val="center"/>
            <w:hideMark/>
          </w:tcPr>
          <w:p w14:paraId="14E7FCD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22DAF79B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4559BDB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2E6508A0" w14:textId="77777777" w:rsidTr="00C74480">
        <w:trPr>
          <w:trHeight w:val="555"/>
          <w:jc w:val="center"/>
        </w:trPr>
        <w:tc>
          <w:tcPr>
            <w:tcW w:w="465" w:type="pct"/>
            <w:vMerge/>
            <w:vAlign w:val="center"/>
            <w:hideMark/>
          </w:tcPr>
          <w:p w14:paraId="048ADF3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EA0F81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605AB1BE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</w:p>
          <w:p w14:paraId="1261BDFD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19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AC23EF8" w14:textId="77777777" w:rsidR="00015DFE" w:rsidRPr="00FD7628" w:rsidRDefault="00015DFE" w:rsidP="00C7448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F0</w:t>
            </w:r>
            <w:r w:rsidR="00C74480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8F6827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3F6F46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14" w:type="pct"/>
            <w:vMerge w:val="restart"/>
            <w:shd w:val="clear" w:color="auto" w:fill="auto"/>
            <w:noWrap/>
            <w:vAlign w:val="center"/>
            <w:hideMark/>
          </w:tcPr>
          <w:p w14:paraId="740BEF7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08EE50FF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656" w:type="pct"/>
            <w:vMerge/>
            <w:vAlign w:val="center"/>
            <w:hideMark/>
          </w:tcPr>
          <w:p w14:paraId="39A5F2E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6979D215" w14:textId="77777777" w:rsidTr="00C74480">
        <w:trPr>
          <w:trHeight w:val="549"/>
          <w:jc w:val="center"/>
        </w:trPr>
        <w:tc>
          <w:tcPr>
            <w:tcW w:w="465" w:type="pct"/>
            <w:vMerge/>
            <w:vAlign w:val="center"/>
            <w:hideMark/>
          </w:tcPr>
          <w:p w14:paraId="7508A12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671AB2B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064667F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60EB6D5" w14:textId="77777777" w:rsidR="00015DFE" w:rsidRPr="00FD7628" w:rsidRDefault="00015DFE" w:rsidP="00C7448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F0</w:t>
            </w:r>
            <w:r w:rsidR="00C74480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D88F64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A5BCC2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14" w:type="pct"/>
            <w:vMerge/>
            <w:vAlign w:val="center"/>
            <w:hideMark/>
          </w:tcPr>
          <w:p w14:paraId="0EB45C1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383CFF33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1717072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5B0CEA86" w14:textId="77777777" w:rsidTr="00C74480">
        <w:trPr>
          <w:trHeight w:val="542"/>
          <w:jc w:val="center"/>
        </w:trPr>
        <w:tc>
          <w:tcPr>
            <w:tcW w:w="465" w:type="pct"/>
            <w:vMerge/>
            <w:vAlign w:val="center"/>
            <w:hideMark/>
          </w:tcPr>
          <w:p w14:paraId="017D5FF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41D6AB78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637CEB4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A5B733D" w14:textId="77777777" w:rsidR="00015DFE" w:rsidRPr="00FD7628" w:rsidRDefault="00015DFE" w:rsidP="00C7448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F0</w:t>
            </w:r>
            <w:r w:rsidR="00C74480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160C09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7C8CA4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14" w:type="pct"/>
            <w:vMerge/>
            <w:vAlign w:val="center"/>
            <w:hideMark/>
          </w:tcPr>
          <w:p w14:paraId="1D05D25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036298A4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三支一扶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人员、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西部计划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656" w:type="pct"/>
            <w:vMerge/>
            <w:vAlign w:val="center"/>
            <w:hideMark/>
          </w:tcPr>
          <w:p w14:paraId="788680E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574607F7" w14:textId="77777777" w:rsidTr="004429C8">
        <w:trPr>
          <w:trHeight w:val="397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198DFC36" w14:textId="77777777" w:rsidR="00D867FF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宜昌市</w:t>
            </w:r>
          </w:p>
          <w:p w14:paraId="77115BC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60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6FFC1D3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35FAB5E8" w14:textId="77777777" w:rsidR="004429C8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</w:p>
          <w:p w14:paraId="6E214BC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E655B4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E01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16C676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16C87AE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241F62CF" w14:textId="77777777" w:rsidR="00015DFE" w:rsidRPr="00FD7628" w:rsidRDefault="00B87914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双一流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631E5AD7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文学、法学、教育学、管理学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1E8FDA6D" w14:textId="77777777" w:rsidR="009B12A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0717-6252003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</w:p>
          <w:p w14:paraId="0FBB45CB" w14:textId="77777777" w:rsidR="00015DFE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中共宜昌市委组织部（公务员二科）：宜昌市西陵区胜利四路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52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号，邮编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443000</w:t>
            </w:r>
          </w:p>
          <w:p w14:paraId="1E712715" w14:textId="77777777" w:rsidR="00AB773E" w:rsidRDefault="00AB773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14:paraId="75F51C27" w14:textId="77777777" w:rsidR="00AB773E" w:rsidRPr="00FD7628" w:rsidRDefault="00AB773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注：报名材料等请通过邮政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EMS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邮寄</w:t>
            </w:r>
          </w:p>
        </w:tc>
      </w:tr>
      <w:tr w:rsidR="00643D5A" w:rsidRPr="00FD7628" w14:paraId="00936ABA" w14:textId="77777777" w:rsidTr="004429C8">
        <w:trPr>
          <w:trHeight w:val="390"/>
          <w:jc w:val="center"/>
        </w:trPr>
        <w:tc>
          <w:tcPr>
            <w:tcW w:w="465" w:type="pct"/>
            <w:vMerge/>
            <w:vAlign w:val="center"/>
            <w:hideMark/>
          </w:tcPr>
          <w:p w14:paraId="34AC7C0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81FD91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58D7FD1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114CB2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E02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5C327D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6ADBEFE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/>
            <w:vAlign w:val="center"/>
            <w:hideMark/>
          </w:tcPr>
          <w:p w14:paraId="128FE68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358BD96E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51212BA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0F317818" w14:textId="77777777" w:rsidTr="004429C8">
        <w:trPr>
          <w:trHeight w:val="423"/>
          <w:jc w:val="center"/>
        </w:trPr>
        <w:tc>
          <w:tcPr>
            <w:tcW w:w="465" w:type="pct"/>
            <w:vMerge/>
            <w:vAlign w:val="center"/>
            <w:hideMark/>
          </w:tcPr>
          <w:p w14:paraId="32720DA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C81ABD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75AA079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6F33CE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E03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C73164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3629438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/>
            <w:vAlign w:val="center"/>
            <w:hideMark/>
          </w:tcPr>
          <w:p w14:paraId="6811822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02BB6E76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理学、工学、农学、经济学</w:t>
            </w:r>
          </w:p>
        </w:tc>
        <w:tc>
          <w:tcPr>
            <w:tcW w:w="656" w:type="pct"/>
            <w:vMerge/>
            <w:vAlign w:val="center"/>
            <w:hideMark/>
          </w:tcPr>
          <w:p w14:paraId="6B89593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10A8DC32" w14:textId="77777777" w:rsidTr="004429C8">
        <w:trPr>
          <w:trHeight w:val="542"/>
          <w:jc w:val="center"/>
        </w:trPr>
        <w:tc>
          <w:tcPr>
            <w:tcW w:w="465" w:type="pct"/>
            <w:vMerge/>
            <w:vAlign w:val="center"/>
            <w:hideMark/>
          </w:tcPr>
          <w:p w14:paraId="77D8EFB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871CFE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2142554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8CEFFC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E04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838485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723C2EE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/>
            <w:vAlign w:val="center"/>
            <w:hideMark/>
          </w:tcPr>
          <w:p w14:paraId="09DF88E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5F9459BD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5943949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67932A0C" w14:textId="77777777" w:rsidTr="004429C8">
        <w:trPr>
          <w:trHeight w:val="422"/>
          <w:jc w:val="center"/>
        </w:trPr>
        <w:tc>
          <w:tcPr>
            <w:tcW w:w="465" w:type="pct"/>
            <w:vMerge/>
            <w:vAlign w:val="center"/>
            <w:hideMark/>
          </w:tcPr>
          <w:p w14:paraId="3914347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572EA6C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33C20F4B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</w:p>
          <w:p w14:paraId="36D17DA6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38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DCE152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E05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60D8C4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50CC1C5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814" w:type="pct"/>
            <w:vMerge w:val="restart"/>
            <w:shd w:val="clear" w:color="auto" w:fill="auto"/>
            <w:noWrap/>
            <w:vAlign w:val="center"/>
            <w:hideMark/>
          </w:tcPr>
          <w:p w14:paraId="41693D68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国内第一批本科高校</w:t>
            </w:r>
          </w:p>
        </w:tc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14:paraId="7D6590E6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/>
            <w:vAlign w:val="center"/>
            <w:hideMark/>
          </w:tcPr>
          <w:p w14:paraId="3C74CAC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061CD127" w14:textId="77777777" w:rsidTr="004429C8">
        <w:trPr>
          <w:trHeight w:val="415"/>
          <w:jc w:val="center"/>
        </w:trPr>
        <w:tc>
          <w:tcPr>
            <w:tcW w:w="465" w:type="pct"/>
            <w:vMerge/>
            <w:vAlign w:val="center"/>
            <w:hideMark/>
          </w:tcPr>
          <w:p w14:paraId="13C109B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6F9DA46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0DB8690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6A2A73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E06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8F6734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01B1338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814" w:type="pct"/>
            <w:vMerge/>
            <w:vAlign w:val="center"/>
            <w:hideMark/>
          </w:tcPr>
          <w:p w14:paraId="06136A0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31D6BB00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15D0CB88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524FE109" w14:textId="77777777" w:rsidTr="004429C8">
        <w:trPr>
          <w:trHeight w:val="535"/>
          <w:jc w:val="center"/>
        </w:trPr>
        <w:tc>
          <w:tcPr>
            <w:tcW w:w="465" w:type="pct"/>
            <w:vMerge/>
            <w:vAlign w:val="center"/>
            <w:hideMark/>
          </w:tcPr>
          <w:p w14:paraId="1A906B7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3178AA5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7D2A7F9C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</w:p>
          <w:p w14:paraId="626E833C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4AD8B4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E07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0C4437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145DC41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14" w:type="pct"/>
            <w:vMerge w:val="restart"/>
            <w:shd w:val="clear" w:color="auto" w:fill="auto"/>
            <w:noWrap/>
            <w:vAlign w:val="center"/>
            <w:hideMark/>
          </w:tcPr>
          <w:p w14:paraId="6C386A3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4B5095BA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656" w:type="pct"/>
            <w:vMerge/>
            <w:vAlign w:val="center"/>
            <w:hideMark/>
          </w:tcPr>
          <w:p w14:paraId="6D8CEC3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0464B90A" w14:textId="77777777" w:rsidTr="004429C8">
        <w:trPr>
          <w:trHeight w:val="428"/>
          <w:jc w:val="center"/>
        </w:trPr>
        <w:tc>
          <w:tcPr>
            <w:tcW w:w="465" w:type="pct"/>
            <w:vMerge/>
            <w:vAlign w:val="center"/>
            <w:hideMark/>
          </w:tcPr>
          <w:p w14:paraId="5D79004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60D17E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3F5B173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49777F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E08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1E1514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1BF742B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/>
            <w:vAlign w:val="center"/>
            <w:hideMark/>
          </w:tcPr>
          <w:p w14:paraId="77C75C5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362E6B18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2DCF4A5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68BDCB8F" w14:textId="77777777" w:rsidTr="004429C8">
        <w:trPr>
          <w:trHeight w:val="406"/>
          <w:jc w:val="center"/>
        </w:trPr>
        <w:tc>
          <w:tcPr>
            <w:tcW w:w="465" w:type="pct"/>
            <w:vMerge/>
            <w:vAlign w:val="center"/>
            <w:hideMark/>
          </w:tcPr>
          <w:p w14:paraId="271B73A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633077E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5575AA0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E08636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E09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2D9206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1EBC268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31E8AC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35BE61DD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三支一扶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人员、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西部计划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656" w:type="pct"/>
            <w:vMerge/>
            <w:vAlign w:val="center"/>
            <w:hideMark/>
          </w:tcPr>
          <w:p w14:paraId="63BD1AE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1156DE37" w14:textId="77777777" w:rsidTr="004429C8">
        <w:trPr>
          <w:trHeight w:val="554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54371D4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十堰市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80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616A9E4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52461AAC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</w:p>
          <w:p w14:paraId="667A2A60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7B8824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C01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C6BFDF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5FA007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 w:val="restart"/>
            <w:shd w:val="clear" w:color="auto" w:fill="auto"/>
            <w:noWrap/>
            <w:vAlign w:val="center"/>
            <w:hideMark/>
          </w:tcPr>
          <w:p w14:paraId="72F076B8" w14:textId="77777777" w:rsidR="00015DFE" w:rsidRPr="00FD7628" w:rsidRDefault="00B87914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双一流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0E077878" w14:textId="77777777" w:rsidR="00015DFE" w:rsidRPr="00FD7628" w:rsidRDefault="00015DFE" w:rsidP="004D54AC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环境科学与工程类，土木类</w:t>
            </w:r>
            <w:r w:rsidR="00EE704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给排水科学与工程、道路桥梁与渡河工程</w:t>
            </w:r>
            <w:r w:rsidR="00EE704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）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，旅游管理类</w:t>
            </w:r>
            <w:r w:rsidR="004D54AC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旅游管理</w:t>
            </w:r>
            <w:r w:rsidR="004D54AC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）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，建筑类</w:t>
            </w:r>
            <w:r w:rsidR="004D54AC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城乡规划</w:t>
            </w:r>
            <w:r w:rsidR="004D54AC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）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、电子商务类、公共管理类（行政管理）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4FA53E6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0719-8109075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中共十堰市委组织部（综合干部科）：十堰市</w:t>
            </w:r>
            <w:proofErr w:type="gramStart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茅</w:t>
            </w:r>
            <w:proofErr w:type="gramEnd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箭区北京中路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号，邮编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442000</w:t>
            </w:r>
          </w:p>
        </w:tc>
      </w:tr>
      <w:tr w:rsidR="00643D5A" w:rsidRPr="00FD7628" w14:paraId="6F66364D" w14:textId="77777777" w:rsidTr="004429C8">
        <w:trPr>
          <w:trHeight w:val="548"/>
          <w:jc w:val="center"/>
        </w:trPr>
        <w:tc>
          <w:tcPr>
            <w:tcW w:w="465" w:type="pct"/>
            <w:vMerge/>
            <w:vAlign w:val="center"/>
            <w:hideMark/>
          </w:tcPr>
          <w:p w14:paraId="4C97A8B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712F576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4039FB9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B75A79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C02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BAB66F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9999EB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4" w:type="pct"/>
            <w:vMerge/>
            <w:vAlign w:val="center"/>
            <w:hideMark/>
          </w:tcPr>
          <w:p w14:paraId="5569D66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5852E8AF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7FB5756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1B8F85F3" w14:textId="77777777" w:rsidTr="004429C8">
        <w:trPr>
          <w:trHeight w:val="542"/>
          <w:jc w:val="center"/>
        </w:trPr>
        <w:tc>
          <w:tcPr>
            <w:tcW w:w="465" w:type="pct"/>
            <w:vMerge/>
            <w:vAlign w:val="center"/>
            <w:hideMark/>
          </w:tcPr>
          <w:p w14:paraId="3F3E1D3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4CF46AF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57B8CD0A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</w:p>
          <w:p w14:paraId="679ED8C4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55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3EEB2C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C03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74CE1B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2B7B30F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814" w:type="pct"/>
            <w:vMerge w:val="restart"/>
            <w:shd w:val="clear" w:color="auto" w:fill="auto"/>
            <w:noWrap/>
            <w:vAlign w:val="center"/>
            <w:hideMark/>
          </w:tcPr>
          <w:p w14:paraId="30137D7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14:paraId="76C19F2A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/>
            <w:vAlign w:val="center"/>
            <w:hideMark/>
          </w:tcPr>
          <w:p w14:paraId="7D03F308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23D819CF" w14:textId="77777777" w:rsidTr="004429C8">
        <w:trPr>
          <w:trHeight w:val="562"/>
          <w:jc w:val="center"/>
        </w:trPr>
        <w:tc>
          <w:tcPr>
            <w:tcW w:w="465" w:type="pct"/>
            <w:vMerge/>
            <w:vAlign w:val="center"/>
            <w:hideMark/>
          </w:tcPr>
          <w:p w14:paraId="6C12817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1CFE537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63D4681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6A9800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C04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FA2B38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6FCD904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814" w:type="pct"/>
            <w:vMerge/>
            <w:vAlign w:val="center"/>
            <w:hideMark/>
          </w:tcPr>
          <w:p w14:paraId="3C254FB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7E6FB116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1DE98D2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0F7B23CB" w14:textId="77777777" w:rsidTr="004429C8">
        <w:trPr>
          <w:trHeight w:val="544"/>
          <w:jc w:val="center"/>
        </w:trPr>
        <w:tc>
          <w:tcPr>
            <w:tcW w:w="465" w:type="pct"/>
            <w:vMerge/>
            <w:vAlign w:val="center"/>
            <w:hideMark/>
          </w:tcPr>
          <w:p w14:paraId="3462E67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130ACB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535EAC84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</w:p>
          <w:p w14:paraId="720D1B18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21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BD54B1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C05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0ADEC5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14:paraId="6B50E11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814" w:type="pct"/>
            <w:vMerge w:val="restart"/>
            <w:shd w:val="clear" w:color="auto" w:fill="auto"/>
            <w:noWrap/>
            <w:vAlign w:val="center"/>
            <w:hideMark/>
          </w:tcPr>
          <w:p w14:paraId="18D7B8C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26D93FC1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656" w:type="pct"/>
            <w:vMerge/>
            <w:vAlign w:val="center"/>
            <w:hideMark/>
          </w:tcPr>
          <w:p w14:paraId="776F9A3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670B56CA" w14:textId="77777777" w:rsidTr="004429C8">
        <w:trPr>
          <w:trHeight w:val="561"/>
          <w:jc w:val="center"/>
        </w:trPr>
        <w:tc>
          <w:tcPr>
            <w:tcW w:w="465" w:type="pct"/>
            <w:vMerge/>
            <w:vAlign w:val="center"/>
            <w:hideMark/>
          </w:tcPr>
          <w:p w14:paraId="0218DC1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EBF504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5C78181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641798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C06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8E0395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14:paraId="6D0382E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14" w:type="pct"/>
            <w:vMerge/>
            <w:vAlign w:val="center"/>
            <w:hideMark/>
          </w:tcPr>
          <w:p w14:paraId="3AC1FE1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3F3E4D84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5430968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6EAF0C63" w14:textId="77777777" w:rsidTr="004429C8">
        <w:trPr>
          <w:trHeight w:val="539"/>
          <w:jc w:val="center"/>
        </w:trPr>
        <w:tc>
          <w:tcPr>
            <w:tcW w:w="465" w:type="pct"/>
            <w:vMerge/>
            <w:vAlign w:val="center"/>
            <w:hideMark/>
          </w:tcPr>
          <w:p w14:paraId="390D617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161FE0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375A676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23D714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C7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A2F4D4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14:paraId="73B4047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/>
            <w:vAlign w:val="center"/>
            <w:hideMark/>
          </w:tcPr>
          <w:p w14:paraId="5C1B3B9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1BCAEADA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三支一扶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人员、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西部计划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656" w:type="pct"/>
            <w:vMerge/>
            <w:vAlign w:val="center"/>
            <w:hideMark/>
          </w:tcPr>
          <w:p w14:paraId="52A0677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7BBB3F77" w14:textId="77777777" w:rsidTr="004429C8">
        <w:trPr>
          <w:trHeight w:val="823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4C7B13F8" w14:textId="77777777" w:rsidR="00D867FF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荆州市</w:t>
            </w:r>
          </w:p>
          <w:p w14:paraId="28BA016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60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02D4FDB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40158CBA" w14:textId="77777777" w:rsidR="004429C8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</w:p>
          <w:p w14:paraId="15C4871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F7FBE8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D01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2BCD87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1CA545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3A130731" w14:textId="77777777" w:rsidR="00015DFE" w:rsidRPr="00FD7628" w:rsidRDefault="00B87914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双一流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0707BE5E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环境科学与工程类、建筑类、地理科学类、土木类、水利类、农业工程类、物流管理与工程类、电子信息类、计算机类、公共管理类、管理科学与工程类、经济学类、金融学类、经济与贸易类、工商管理类、农业经济管理类、旅游管理类、法学类、政治学类、社会学类、中国语言文学类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4F1ECE46" w14:textId="77777777" w:rsidR="009B12A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0716-8468190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</w:p>
          <w:p w14:paraId="6BDC411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中共荆州市委组织部（综合干部科）：荆州市荆州区屈原路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37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号，邮编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434020</w:t>
            </w:r>
          </w:p>
        </w:tc>
      </w:tr>
      <w:tr w:rsidR="00643D5A" w:rsidRPr="00FD7628" w14:paraId="00634CAD" w14:textId="77777777" w:rsidTr="004429C8">
        <w:trPr>
          <w:trHeight w:val="405"/>
          <w:jc w:val="center"/>
        </w:trPr>
        <w:tc>
          <w:tcPr>
            <w:tcW w:w="465" w:type="pct"/>
            <w:vMerge/>
            <w:vAlign w:val="center"/>
            <w:hideMark/>
          </w:tcPr>
          <w:p w14:paraId="597EA62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6AB8EBA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5334419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6C4863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D02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C5C947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56B949F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/>
            <w:vAlign w:val="center"/>
            <w:hideMark/>
          </w:tcPr>
          <w:p w14:paraId="1D57584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3AE37E6E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4476107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00AF4486" w14:textId="77777777" w:rsidTr="004429C8">
        <w:trPr>
          <w:trHeight w:val="534"/>
          <w:jc w:val="center"/>
        </w:trPr>
        <w:tc>
          <w:tcPr>
            <w:tcW w:w="465" w:type="pct"/>
            <w:vMerge/>
            <w:vAlign w:val="center"/>
            <w:hideMark/>
          </w:tcPr>
          <w:p w14:paraId="7C81445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06279FF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393181CE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</w:p>
          <w:p w14:paraId="3B4D8DF5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45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94BCCD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D03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BFE2FF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1830B1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5B4D74E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14:paraId="458BA6CD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/>
            <w:vAlign w:val="center"/>
            <w:hideMark/>
          </w:tcPr>
          <w:p w14:paraId="198AE63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28A1205E" w14:textId="77777777" w:rsidTr="004429C8">
        <w:trPr>
          <w:trHeight w:val="556"/>
          <w:jc w:val="center"/>
        </w:trPr>
        <w:tc>
          <w:tcPr>
            <w:tcW w:w="465" w:type="pct"/>
            <w:vMerge/>
            <w:vAlign w:val="center"/>
            <w:hideMark/>
          </w:tcPr>
          <w:p w14:paraId="5EE4690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7B9EDD2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189821A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F4ED0F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D04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DB3656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5645F9C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814" w:type="pct"/>
            <w:vMerge/>
            <w:vAlign w:val="center"/>
            <w:hideMark/>
          </w:tcPr>
          <w:p w14:paraId="558D486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2820495A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79AACDA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305435B7" w14:textId="77777777" w:rsidTr="004429C8">
        <w:trPr>
          <w:trHeight w:val="550"/>
          <w:jc w:val="center"/>
        </w:trPr>
        <w:tc>
          <w:tcPr>
            <w:tcW w:w="465" w:type="pct"/>
            <w:vMerge/>
            <w:vAlign w:val="center"/>
            <w:hideMark/>
          </w:tcPr>
          <w:p w14:paraId="48638AB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2DCE77A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64D06F2C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</w:p>
          <w:p w14:paraId="2B45C559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EB0C36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D05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E45C2C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654E1D2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00C0C78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7EB3F4B0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656" w:type="pct"/>
            <w:vMerge/>
            <w:vAlign w:val="center"/>
            <w:hideMark/>
          </w:tcPr>
          <w:p w14:paraId="58BEF1E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37BD7367" w14:textId="77777777" w:rsidTr="004429C8">
        <w:trPr>
          <w:trHeight w:val="558"/>
          <w:jc w:val="center"/>
        </w:trPr>
        <w:tc>
          <w:tcPr>
            <w:tcW w:w="465" w:type="pct"/>
            <w:vMerge/>
            <w:vAlign w:val="center"/>
            <w:hideMark/>
          </w:tcPr>
          <w:p w14:paraId="299D89C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1BBC023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16ACFCA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56546E6" w14:textId="77777777" w:rsidR="00015DFE" w:rsidRPr="00FD7628" w:rsidRDefault="00015DFE" w:rsidP="00B65F7F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D0</w:t>
            </w:r>
            <w:r w:rsidR="00B65F7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95D89D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47D13D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/>
            <w:vAlign w:val="center"/>
            <w:hideMark/>
          </w:tcPr>
          <w:p w14:paraId="3D6EA45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58A3DF98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21C5AE5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3C0827FC" w14:textId="77777777" w:rsidTr="004429C8">
        <w:trPr>
          <w:trHeight w:val="538"/>
          <w:jc w:val="center"/>
        </w:trPr>
        <w:tc>
          <w:tcPr>
            <w:tcW w:w="465" w:type="pct"/>
            <w:vMerge/>
            <w:vAlign w:val="center"/>
            <w:hideMark/>
          </w:tcPr>
          <w:p w14:paraId="7A011AA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176913A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3524899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5BE88F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D07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9987CC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9F71E4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/>
            <w:vAlign w:val="center"/>
            <w:hideMark/>
          </w:tcPr>
          <w:p w14:paraId="58526B8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6CF40809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三支一扶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人员、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西部计划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656" w:type="pct"/>
            <w:vMerge/>
            <w:vAlign w:val="center"/>
            <w:hideMark/>
          </w:tcPr>
          <w:p w14:paraId="68E533F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6D767DF6" w14:textId="77777777" w:rsidTr="004429C8">
        <w:trPr>
          <w:trHeight w:val="432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1FF2B56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鄂州市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vMerge w:val="restart"/>
            <w:shd w:val="clear" w:color="auto" w:fill="auto"/>
            <w:noWrap/>
            <w:vAlign w:val="center"/>
            <w:hideMark/>
          </w:tcPr>
          <w:p w14:paraId="3D27105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1EAB5345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</w:p>
          <w:p w14:paraId="2DA63A3C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D14E42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G01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5820D5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694622D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42B344FB" w14:textId="77777777" w:rsidR="00015DFE" w:rsidRPr="00FD7628" w:rsidRDefault="00B87914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双一流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726A37D5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物流管理与工程类、金融学类、经济学类、经济与贸易类、环境科学与工程类、土木类、建筑类、航空航天类、测绘类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6FECE0B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0711-3830508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中共鄂州市委组织部（公务员二科）：</w:t>
            </w:r>
            <w:proofErr w:type="gramStart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鄂州市鄂城区</w:t>
            </w:r>
            <w:proofErr w:type="gramEnd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滨湖北路特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号，邮编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436099</w:t>
            </w:r>
          </w:p>
        </w:tc>
      </w:tr>
      <w:tr w:rsidR="00643D5A" w:rsidRPr="00FD7628" w14:paraId="0EA02EB7" w14:textId="77777777" w:rsidTr="004429C8">
        <w:trPr>
          <w:trHeight w:val="539"/>
          <w:jc w:val="center"/>
        </w:trPr>
        <w:tc>
          <w:tcPr>
            <w:tcW w:w="465" w:type="pct"/>
            <w:vMerge/>
            <w:vAlign w:val="center"/>
            <w:hideMark/>
          </w:tcPr>
          <w:p w14:paraId="75CB355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FC9FE8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53367C9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C56E79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G02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CFEE51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9A88D5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4" w:type="pct"/>
            <w:vMerge/>
            <w:vAlign w:val="center"/>
            <w:hideMark/>
          </w:tcPr>
          <w:p w14:paraId="1242E32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2B101606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23299E0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05931140" w14:textId="77777777" w:rsidTr="004429C8">
        <w:trPr>
          <w:trHeight w:val="410"/>
          <w:jc w:val="center"/>
        </w:trPr>
        <w:tc>
          <w:tcPr>
            <w:tcW w:w="465" w:type="pct"/>
            <w:vMerge/>
            <w:vAlign w:val="center"/>
            <w:hideMark/>
          </w:tcPr>
          <w:p w14:paraId="322CD07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noWrap/>
            <w:vAlign w:val="center"/>
            <w:hideMark/>
          </w:tcPr>
          <w:p w14:paraId="7C47131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4DB53938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</w:p>
          <w:p w14:paraId="3C60F295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E4724C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G03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A5AE0A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B6931F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1DAEE5F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国内第一批本科高校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59B9EE27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/>
            <w:vAlign w:val="center"/>
            <w:hideMark/>
          </w:tcPr>
          <w:p w14:paraId="4CF246C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75245BB3" w14:textId="77777777" w:rsidTr="004429C8">
        <w:trPr>
          <w:trHeight w:val="397"/>
          <w:jc w:val="center"/>
        </w:trPr>
        <w:tc>
          <w:tcPr>
            <w:tcW w:w="465" w:type="pct"/>
            <w:vMerge/>
            <w:vAlign w:val="center"/>
            <w:hideMark/>
          </w:tcPr>
          <w:p w14:paraId="7609718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635456F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35998B1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E78C14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G04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99B79D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C9D032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/>
            <w:vAlign w:val="center"/>
            <w:hideMark/>
          </w:tcPr>
          <w:p w14:paraId="6E8F63F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0DFA97F5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61A43F7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65C37B32" w14:textId="77777777" w:rsidTr="004429C8">
        <w:trPr>
          <w:trHeight w:val="556"/>
          <w:jc w:val="center"/>
        </w:trPr>
        <w:tc>
          <w:tcPr>
            <w:tcW w:w="465" w:type="pct"/>
            <w:vMerge/>
            <w:vAlign w:val="center"/>
            <w:hideMark/>
          </w:tcPr>
          <w:p w14:paraId="0EDED23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15329ED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52051777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</w:p>
          <w:p w14:paraId="28621D41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709051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G05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015A30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291BB1D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268323D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100367B9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656" w:type="pct"/>
            <w:vMerge/>
            <w:vAlign w:val="center"/>
            <w:hideMark/>
          </w:tcPr>
          <w:p w14:paraId="6DAECB8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4ED3D766" w14:textId="77777777" w:rsidTr="004429C8">
        <w:trPr>
          <w:trHeight w:val="521"/>
          <w:jc w:val="center"/>
        </w:trPr>
        <w:tc>
          <w:tcPr>
            <w:tcW w:w="465" w:type="pct"/>
            <w:vMerge/>
            <w:vAlign w:val="center"/>
            <w:hideMark/>
          </w:tcPr>
          <w:p w14:paraId="175A15F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760A692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087183C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5D9CF4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G06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FF08F3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AB1DC1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/>
            <w:vAlign w:val="center"/>
            <w:hideMark/>
          </w:tcPr>
          <w:p w14:paraId="3455F67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60DBFF7A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72E4CE8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264798B5" w14:textId="77777777" w:rsidTr="004429C8">
        <w:trPr>
          <w:trHeight w:val="600"/>
          <w:jc w:val="center"/>
        </w:trPr>
        <w:tc>
          <w:tcPr>
            <w:tcW w:w="465" w:type="pct"/>
            <w:vMerge/>
            <w:vAlign w:val="center"/>
            <w:hideMark/>
          </w:tcPr>
          <w:p w14:paraId="2FFB537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7BE269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34DC573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409937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G07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E6B43E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419B31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/>
            <w:vAlign w:val="center"/>
            <w:hideMark/>
          </w:tcPr>
          <w:p w14:paraId="18F7503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62CE35DC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三支一扶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人员、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西部计划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656" w:type="pct"/>
            <w:vMerge/>
            <w:vAlign w:val="center"/>
            <w:hideMark/>
          </w:tcPr>
          <w:p w14:paraId="1BF522D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0A320145" w14:textId="77777777" w:rsidTr="004429C8">
        <w:trPr>
          <w:trHeight w:val="539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23BA2D79" w14:textId="77777777" w:rsidR="00A45367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荆</w:t>
            </w:r>
            <w:proofErr w:type="gramEnd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门市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</w:p>
          <w:p w14:paraId="386F4D0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20E9F53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4A71B86B" w14:textId="77777777" w:rsidR="004429C8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</w:p>
          <w:p w14:paraId="07BCAE8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C7F1ED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H01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3D0179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126004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69E495E0" w14:textId="77777777" w:rsidR="00015DFE" w:rsidRPr="00FD7628" w:rsidRDefault="00B87914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双一流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0156B188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中国语言文学类、法学类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75E56B3F" w14:textId="77777777" w:rsidR="009B12A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0724-2378305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</w:p>
          <w:p w14:paraId="7D503C9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中共荆门市委组织部（干部</w:t>
            </w:r>
            <w:proofErr w:type="gramStart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一</w:t>
            </w:r>
            <w:proofErr w:type="gramEnd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科）：</w:t>
            </w:r>
            <w:proofErr w:type="gramStart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荆</w:t>
            </w:r>
            <w:proofErr w:type="gramEnd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门市</w:t>
            </w:r>
            <w:proofErr w:type="gramStart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漳河新区</w:t>
            </w:r>
            <w:proofErr w:type="gramEnd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双喜街道双喜大道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号，邮编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448000</w:t>
            </w:r>
          </w:p>
        </w:tc>
      </w:tr>
      <w:tr w:rsidR="00643D5A" w:rsidRPr="00FD7628" w14:paraId="75EFC59C" w14:textId="77777777" w:rsidTr="004429C8">
        <w:trPr>
          <w:trHeight w:val="405"/>
          <w:jc w:val="center"/>
        </w:trPr>
        <w:tc>
          <w:tcPr>
            <w:tcW w:w="465" w:type="pct"/>
            <w:vMerge/>
            <w:vAlign w:val="center"/>
            <w:hideMark/>
          </w:tcPr>
          <w:p w14:paraId="3B676A6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9694C4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279F2FD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0FBC10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H02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528BC3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6C8D32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4" w:type="pct"/>
            <w:vMerge/>
            <w:vAlign w:val="center"/>
            <w:hideMark/>
          </w:tcPr>
          <w:p w14:paraId="51589AB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4F333BE3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7B8D4728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29E513EB" w14:textId="77777777" w:rsidTr="004429C8">
        <w:trPr>
          <w:trHeight w:val="439"/>
          <w:jc w:val="center"/>
        </w:trPr>
        <w:tc>
          <w:tcPr>
            <w:tcW w:w="465" w:type="pct"/>
            <w:vMerge/>
            <w:vAlign w:val="center"/>
            <w:hideMark/>
          </w:tcPr>
          <w:p w14:paraId="0A7CEA1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752CFD9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5A08B0F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A7AC9E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H03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3A1782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48ADE4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/>
            <w:vAlign w:val="center"/>
            <w:hideMark/>
          </w:tcPr>
          <w:p w14:paraId="2E7D7A7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1ECF338B" w14:textId="77777777" w:rsidR="00015DFE" w:rsidRPr="00FD7628" w:rsidRDefault="00015DFE" w:rsidP="00B8322F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经济学类、财务会计类、财政学类、</w:t>
            </w:r>
            <w:proofErr w:type="gramStart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金融学类</w:t>
            </w:r>
            <w:proofErr w:type="gramEnd"/>
          </w:p>
        </w:tc>
        <w:tc>
          <w:tcPr>
            <w:tcW w:w="656" w:type="pct"/>
            <w:vMerge/>
            <w:vAlign w:val="center"/>
            <w:hideMark/>
          </w:tcPr>
          <w:p w14:paraId="0DF923F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211FD92D" w14:textId="77777777" w:rsidTr="004429C8">
        <w:trPr>
          <w:trHeight w:val="454"/>
          <w:jc w:val="center"/>
        </w:trPr>
        <w:tc>
          <w:tcPr>
            <w:tcW w:w="465" w:type="pct"/>
            <w:vMerge/>
            <w:vAlign w:val="center"/>
            <w:hideMark/>
          </w:tcPr>
          <w:p w14:paraId="5439F4C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4E6FC73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313B464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A04DB5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H04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75EF9D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51A2614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/>
            <w:vAlign w:val="center"/>
            <w:hideMark/>
          </w:tcPr>
          <w:p w14:paraId="5D7B9E6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6A79215F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440223A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0B896C75" w14:textId="77777777" w:rsidTr="004429C8">
        <w:trPr>
          <w:trHeight w:val="464"/>
          <w:jc w:val="center"/>
        </w:trPr>
        <w:tc>
          <w:tcPr>
            <w:tcW w:w="465" w:type="pct"/>
            <w:vMerge/>
            <w:vAlign w:val="center"/>
            <w:hideMark/>
          </w:tcPr>
          <w:p w14:paraId="5DDB5CB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4380389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2906B79E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</w:p>
          <w:p w14:paraId="01BEF0EF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52DADB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H05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46DCB0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5312A6F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0D9BCF90" w14:textId="77777777" w:rsidR="00015DFE" w:rsidRPr="00FD7628" w:rsidRDefault="00CC0FF5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14:paraId="2D767086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/>
            <w:vAlign w:val="center"/>
            <w:hideMark/>
          </w:tcPr>
          <w:p w14:paraId="33C79AC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6563E9B5" w14:textId="77777777" w:rsidTr="004429C8">
        <w:trPr>
          <w:trHeight w:val="412"/>
          <w:jc w:val="center"/>
        </w:trPr>
        <w:tc>
          <w:tcPr>
            <w:tcW w:w="465" w:type="pct"/>
            <w:vMerge/>
            <w:vAlign w:val="center"/>
            <w:hideMark/>
          </w:tcPr>
          <w:p w14:paraId="321285C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BA2921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76CA2BD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50050D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H06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8290B8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9AB732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/>
            <w:vAlign w:val="center"/>
            <w:hideMark/>
          </w:tcPr>
          <w:p w14:paraId="616DCC2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4C3EC3D9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1EEC2C1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5FC0BF3A" w14:textId="77777777" w:rsidTr="004429C8">
        <w:trPr>
          <w:trHeight w:val="420"/>
          <w:jc w:val="center"/>
        </w:trPr>
        <w:tc>
          <w:tcPr>
            <w:tcW w:w="465" w:type="pct"/>
            <w:vMerge/>
            <w:vAlign w:val="center"/>
            <w:hideMark/>
          </w:tcPr>
          <w:p w14:paraId="4509BAE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21548E0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43D8A4E3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</w:p>
          <w:p w14:paraId="693A8136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47BF24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H07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20A325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C3ABF7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74D06CC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7AEB11BE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656" w:type="pct"/>
            <w:vMerge/>
            <w:vAlign w:val="center"/>
            <w:hideMark/>
          </w:tcPr>
          <w:p w14:paraId="2714B06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5A46DFE9" w14:textId="77777777" w:rsidTr="004429C8">
        <w:trPr>
          <w:trHeight w:val="392"/>
          <w:jc w:val="center"/>
        </w:trPr>
        <w:tc>
          <w:tcPr>
            <w:tcW w:w="465" w:type="pct"/>
            <w:vMerge/>
            <w:vAlign w:val="center"/>
            <w:hideMark/>
          </w:tcPr>
          <w:p w14:paraId="0075036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2410D03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3410147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7ECDED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H08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52DF7F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F8ED20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4" w:type="pct"/>
            <w:vMerge/>
            <w:vAlign w:val="center"/>
            <w:hideMark/>
          </w:tcPr>
          <w:p w14:paraId="351CA78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275363A6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452291F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7EAD15E5" w14:textId="77777777" w:rsidTr="004429C8">
        <w:trPr>
          <w:trHeight w:val="418"/>
          <w:jc w:val="center"/>
        </w:trPr>
        <w:tc>
          <w:tcPr>
            <w:tcW w:w="465" w:type="pct"/>
            <w:vMerge/>
            <w:vAlign w:val="center"/>
            <w:hideMark/>
          </w:tcPr>
          <w:p w14:paraId="6C08E168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2BBC44F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70AED76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E8A672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H09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EA524C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07FE03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4" w:type="pct"/>
            <w:vMerge/>
            <w:vAlign w:val="center"/>
            <w:hideMark/>
          </w:tcPr>
          <w:p w14:paraId="04CAAC7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6E469044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三支一扶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人员、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西部计划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656" w:type="pct"/>
            <w:vMerge/>
            <w:vAlign w:val="center"/>
            <w:hideMark/>
          </w:tcPr>
          <w:p w14:paraId="24196E6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2EB5A01E" w14:textId="77777777" w:rsidTr="004429C8">
        <w:trPr>
          <w:trHeight w:val="426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512DE00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孝感市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67F89E3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3" w:type="pct"/>
            <w:vMerge w:val="restart"/>
            <w:shd w:val="clear" w:color="000000" w:fill="FFFFFF"/>
            <w:vAlign w:val="center"/>
            <w:hideMark/>
          </w:tcPr>
          <w:p w14:paraId="47D9D7B4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</w:p>
          <w:p w14:paraId="0B34F1AE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928592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K01</w:t>
            </w:r>
          </w:p>
        </w:tc>
        <w:tc>
          <w:tcPr>
            <w:tcW w:w="205" w:type="pct"/>
            <w:shd w:val="clear" w:color="000000" w:fill="FFFFFF"/>
            <w:noWrap/>
            <w:vAlign w:val="center"/>
            <w:hideMark/>
          </w:tcPr>
          <w:p w14:paraId="6BF12F2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14:paraId="1EAB641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302B3CFE" w14:textId="77777777" w:rsidR="00015DFE" w:rsidRPr="00FD7628" w:rsidRDefault="00B87914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双一流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05CF9B11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旅游管理类、法学类、新闻传播学类、环境科学与工程类、统计学类、经济学类、会计学、物联网工程、农村区域发展、车辆工程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087C96E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0712-2280328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中共孝感市委组织部（干部</w:t>
            </w:r>
            <w:proofErr w:type="gramStart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一</w:t>
            </w:r>
            <w:proofErr w:type="gramEnd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科）：孝感市孝南区乾坤大道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123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号，邮编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432000</w:t>
            </w:r>
          </w:p>
        </w:tc>
      </w:tr>
      <w:tr w:rsidR="00643D5A" w:rsidRPr="00FD7628" w14:paraId="5079D776" w14:textId="77777777" w:rsidTr="004429C8">
        <w:trPr>
          <w:trHeight w:val="416"/>
          <w:jc w:val="center"/>
        </w:trPr>
        <w:tc>
          <w:tcPr>
            <w:tcW w:w="465" w:type="pct"/>
            <w:vMerge/>
            <w:vAlign w:val="center"/>
            <w:hideMark/>
          </w:tcPr>
          <w:p w14:paraId="08CC58F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227DF32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54E680A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9E1695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K02</w:t>
            </w:r>
          </w:p>
        </w:tc>
        <w:tc>
          <w:tcPr>
            <w:tcW w:w="205" w:type="pct"/>
            <w:shd w:val="clear" w:color="000000" w:fill="FFFFFF"/>
            <w:noWrap/>
            <w:vAlign w:val="center"/>
            <w:hideMark/>
          </w:tcPr>
          <w:p w14:paraId="4792378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14:paraId="4F69B7A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/>
            <w:vAlign w:val="center"/>
            <w:hideMark/>
          </w:tcPr>
          <w:p w14:paraId="25B7213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7D820083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7F5A910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2451C369" w14:textId="77777777" w:rsidTr="004429C8">
        <w:trPr>
          <w:trHeight w:val="594"/>
          <w:jc w:val="center"/>
        </w:trPr>
        <w:tc>
          <w:tcPr>
            <w:tcW w:w="465" w:type="pct"/>
            <w:vMerge/>
            <w:vAlign w:val="center"/>
            <w:hideMark/>
          </w:tcPr>
          <w:p w14:paraId="6D4BACB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0B2D18E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000000" w:fill="FFFFFF"/>
            <w:vAlign w:val="center"/>
            <w:hideMark/>
          </w:tcPr>
          <w:p w14:paraId="5C215A04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</w:p>
          <w:p w14:paraId="06872E36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31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B04908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K03</w:t>
            </w:r>
          </w:p>
        </w:tc>
        <w:tc>
          <w:tcPr>
            <w:tcW w:w="205" w:type="pct"/>
            <w:shd w:val="clear" w:color="000000" w:fill="FFFFFF"/>
            <w:noWrap/>
            <w:vAlign w:val="center"/>
            <w:hideMark/>
          </w:tcPr>
          <w:p w14:paraId="49296CC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553DD63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404F0AD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335FA94E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/>
            <w:vAlign w:val="center"/>
            <w:hideMark/>
          </w:tcPr>
          <w:p w14:paraId="77EEEEF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007D5E3B" w14:textId="77777777" w:rsidTr="004429C8">
        <w:trPr>
          <w:trHeight w:val="600"/>
          <w:jc w:val="center"/>
        </w:trPr>
        <w:tc>
          <w:tcPr>
            <w:tcW w:w="465" w:type="pct"/>
            <w:vMerge/>
            <w:vAlign w:val="center"/>
            <w:hideMark/>
          </w:tcPr>
          <w:p w14:paraId="6FC2529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CE7FEB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3B24915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4E9B4E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K04</w:t>
            </w:r>
          </w:p>
        </w:tc>
        <w:tc>
          <w:tcPr>
            <w:tcW w:w="205" w:type="pct"/>
            <w:shd w:val="clear" w:color="000000" w:fill="FFFFFF"/>
            <w:noWrap/>
            <w:vAlign w:val="center"/>
            <w:hideMark/>
          </w:tcPr>
          <w:p w14:paraId="14CD5E5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25A88BA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14" w:type="pct"/>
            <w:vMerge/>
            <w:vAlign w:val="center"/>
            <w:hideMark/>
          </w:tcPr>
          <w:p w14:paraId="4E01E53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39C3A2F5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214F766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6D739EB9" w14:textId="77777777" w:rsidTr="004429C8">
        <w:trPr>
          <w:trHeight w:val="456"/>
          <w:jc w:val="center"/>
        </w:trPr>
        <w:tc>
          <w:tcPr>
            <w:tcW w:w="465" w:type="pct"/>
            <w:vMerge/>
            <w:vAlign w:val="center"/>
            <w:hideMark/>
          </w:tcPr>
          <w:p w14:paraId="64949BA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3423510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 w:val="restart"/>
            <w:shd w:val="clear" w:color="000000" w:fill="FFFFFF"/>
            <w:vAlign w:val="center"/>
            <w:hideMark/>
          </w:tcPr>
          <w:p w14:paraId="49E90B55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</w:p>
          <w:p w14:paraId="0C648AC8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82CD86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K05</w:t>
            </w:r>
          </w:p>
        </w:tc>
        <w:tc>
          <w:tcPr>
            <w:tcW w:w="205" w:type="pct"/>
            <w:shd w:val="clear" w:color="000000" w:fill="FFFFFF"/>
            <w:noWrap/>
            <w:vAlign w:val="center"/>
            <w:hideMark/>
          </w:tcPr>
          <w:p w14:paraId="3B768E4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4E3E2A9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41F4BE0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652B8802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656" w:type="pct"/>
            <w:vMerge/>
            <w:vAlign w:val="center"/>
            <w:hideMark/>
          </w:tcPr>
          <w:p w14:paraId="520D90A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7762870F" w14:textId="77777777" w:rsidTr="004429C8">
        <w:trPr>
          <w:trHeight w:val="584"/>
          <w:jc w:val="center"/>
        </w:trPr>
        <w:tc>
          <w:tcPr>
            <w:tcW w:w="465" w:type="pct"/>
            <w:vMerge/>
            <w:vAlign w:val="center"/>
            <w:hideMark/>
          </w:tcPr>
          <w:p w14:paraId="079D1EA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31AE123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7DFC784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99F288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K06</w:t>
            </w:r>
          </w:p>
        </w:tc>
        <w:tc>
          <w:tcPr>
            <w:tcW w:w="205" w:type="pct"/>
            <w:shd w:val="clear" w:color="000000" w:fill="FFFFFF"/>
            <w:noWrap/>
            <w:vAlign w:val="center"/>
            <w:hideMark/>
          </w:tcPr>
          <w:p w14:paraId="49E2190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01E63F6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/>
            <w:vAlign w:val="center"/>
            <w:hideMark/>
          </w:tcPr>
          <w:p w14:paraId="791A94C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0BC97727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4AECBED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1D8197E9" w14:textId="77777777" w:rsidTr="004429C8">
        <w:trPr>
          <w:trHeight w:val="562"/>
          <w:jc w:val="center"/>
        </w:trPr>
        <w:tc>
          <w:tcPr>
            <w:tcW w:w="465" w:type="pct"/>
            <w:vMerge/>
            <w:vAlign w:val="center"/>
            <w:hideMark/>
          </w:tcPr>
          <w:p w14:paraId="19E450C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66FC6FC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7D5A3FE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A52436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K07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0EFBE9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586EDB2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/>
            <w:vAlign w:val="center"/>
            <w:hideMark/>
          </w:tcPr>
          <w:p w14:paraId="2FDB3C0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089A4A29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三支一扶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人员、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西部计划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656" w:type="pct"/>
            <w:vMerge/>
            <w:vAlign w:val="center"/>
            <w:hideMark/>
          </w:tcPr>
          <w:p w14:paraId="221BBF2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56F82D4D" w14:textId="77777777" w:rsidTr="004429C8">
        <w:trPr>
          <w:trHeight w:val="681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0FAD7D78" w14:textId="77777777" w:rsidR="00A45367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黄冈市</w:t>
            </w:r>
          </w:p>
          <w:p w14:paraId="0DB3247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60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C8986E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307FCF8" w14:textId="77777777" w:rsidR="004429C8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</w:p>
          <w:p w14:paraId="5480756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F25034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J01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9FB953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398DB7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14:paraId="0A292933" w14:textId="77777777" w:rsidR="00015DFE" w:rsidRPr="00FD7628" w:rsidRDefault="00B87914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双一流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681E3462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经济学、法学、教育学、文学、历史学、理学、工学、农学、医学、管理学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69CC8FE8" w14:textId="77777777" w:rsidR="009B12A8" w:rsidRDefault="0047770D" w:rsidP="0047770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0713—8613277</w:t>
            </w:r>
          </w:p>
          <w:p w14:paraId="67B99E3B" w14:textId="77777777" w:rsidR="00015DFE" w:rsidRPr="00FD7628" w:rsidRDefault="0047770D" w:rsidP="00A5063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中共黄冈市委组织部（干部</w:t>
            </w:r>
            <w:proofErr w:type="gramStart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一</w:t>
            </w:r>
            <w:proofErr w:type="gramEnd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科）：黄冈市黄州区七一路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邮编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438000</w:t>
            </w:r>
          </w:p>
        </w:tc>
      </w:tr>
      <w:tr w:rsidR="00643D5A" w:rsidRPr="00FD7628" w14:paraId="43915449" w14:textId="77777777" w:rsidTr="004429C8">
        <w:trPr>
          <w:trHeight w:val="677"/>
          <w:jc w:val="center"/>
        </w:trPr>
        <w:tc>
          <w:tcPr>
            <w:tcW w:w="465" w:type="pct"/>
            <w:vMerge/>
            <w:vAlign w:val="center"/>
            <w:hideMark/>
          </w:tcPr>
          <w:p w14:paraId="09EEC41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27E51CB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1B8A7B9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44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AB3CF5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J02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F25BF4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628DB7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1879478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14:paraId="7FBA6028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/>
            <w:vAlign w:val="center"/>
            <w:hideMark/>
          </w:tcPr>
          <w:p w14:paraId="2C07D55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3128F5E1" w14:textId="77777777" w:rsidTr="004429C8">
        <w:trPr>
          <w:trHeight w:val="540"/>
          <w:jc w:val="center"/>
        </w:trPr>
        <w:tc>
          <w:tcPr>
            <w:tcW w:w="465" w:type="pct"/>
            <w:vMerge/>
            <w:vAlign w:val="center"/>
            <w:hideMark/>
          </w:tcPr>
          <w:p w14:paraId="395B45E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7D951FB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5CEE417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B523C7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J03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CE73B1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2DD387C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814" w:type="pct"/>
            <w:vMerge/>
            <w:vAlign w:val="center"/>
            <w:hideMark/>
          </w:tcPr>
          <w:p w14:paraId="270B9DC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03B0AAA5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2B8F3D2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4EC6E385" w14:textId="77777777" w:rsidTr="004429C8">
        <w:trPr>
          <w:trHeight w:val="566"/>
          <w:jc w:val="center"/>
        </w:trPr>
        <w:tc>
          <w:tcPr>
            <w:tcW w:w="465" w:type="pct"/>
            <w:vMerge/>
            <w:vAlign w:val="center"/>
            <w:hideMark/>
          </w:tcPr>
          <w:p w14:paraId="0B6D78E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1C315C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3428069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E9142F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J04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5C20CF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20782B7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3D29000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68F2C70F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656" w:type="pct"/>
            <w:vMerge/>
            <w:vAlign w:val="center"/>
            <w:hideMark/>
          </w:tcPr>
          <w:p w14:paraId="44CB855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043084F7" w14:textId="77777777" w:rsidTr="004429C8">
        <w:trPr>
          <w:trHeight w:val="560"/>
          <w:jc w:val="center"/>
        </w:trPr>
        <w:tc>
          <w:tcPr>
            <w:tcW w:w="465" w:type="pct"/>
            <w:vMerge/>
            <w:vAlign w:val="center"/>
            <w:hideMark/>
          </w:tcPr>
          <w:p w14:paraId="3F1356C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63F42A7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290DF6D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7C3674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J05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E5CF79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0F93209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/>
            <w:vAlign w:val="center"/>
            <w:hideMark/>
          </w:tcPr>
          <w:p w14:paraId="1A5523C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4F4B7A77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1DA5FEE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16131AEF" w14:textId="77777777" w:rsidTr="004429C8">
        <w:trPr>
          <w:trHeight w:val="682"/>
          <w:jc w:val="center"/>
        </w:trPr>
        <w:tc>
          <w:tcPr>
            <w:tcW w:w="465" w:type="pct"/>
            <w:vMerge/>
            <w:vAlign w:val="center"/>
            <w:hideMark/>
          </w:tcPr>
          <w:p w14:paraId="5469AF2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75723B1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3A5106B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17A968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J06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6EDBE4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9A90EE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4" w:type="pct"/>
            <w:vMerge/>
            <w:vAlign w:val="center"/>
            <w:hideMark/>
          </w:tcPr>
          <w:p w14:paraId="75AD390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11710F6B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三支一扶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人员、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西部计划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656" w:type="pct"/>
            <w:vMerge/>
            <w:vAlign w:val="center"/>
            <w:hideMark/>
          </w:tcPr>
          <w:p w14:paraId="396941E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699B4A82" w14:textId="77777777" w:rsidTr="004429C8">
        <w:trPr>
          <w:trHeight w:val="690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75FD03A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咸宁市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45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068162A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2CB168D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D10F73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L01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EE81E3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29DD0BA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20144143" w14:textId="77777777" w:rsidR="00015DFE" w:rsidRPr="00FD7628" w:rsidRDefault="00B87914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双一流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44186109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城乡规划类、金融类、计算机科学与技术类、环境科学与工程</w:t>
            </w:r>
            <w:r w:rsidR="00D53096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类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、土木水利类、建筑类、应用经济学类、工商管理</w:t>
            </w:r>
            <w:r w:rsidR="00D53096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类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、公共管理</w:t>
            </w:r>
            <w:r w:rsidR="00D53096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类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、广播电视新闻类、旅游管理类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764F6ADC" w14:textId="77777777" w:rsidR="009B12A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0715-8126221</w:t>
            </w:r>
          </w:p>
          <w:p w14:paraId="5FC37CE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中共咸宁市委组织部（干部队伍建设规划办公室）：咸宁市咸宁大道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69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号，邮编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437100</w:t>
            </w:r>
          </w:p>
        </w:tc>
      </w:tr>
      <w:tr w:rsidR="00643D5A" w:rsidRPr="00FD7628" w14:paraId="3772BA96" w14:textId="77777777" w:rsidTr="004429C8">
        <w:trPr>
          <w:trHeight w:val="556"/>
          <w:jc w:val="center"/>
        </w:trPr>
        <w:tc>
          <w:tcPr>
            <w:tcW w:w="465" w:type="pct"/>
            <w:vMerge/>
            <w:vAlign w:val="center"/>
            <w:hideMark/>
          </w:tcPr>
          <w:p w14:paraId="05865DF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ECF35B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3E4D037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B8B302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L02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5C3BB1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0ED103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4" w:type="pct"/>
            <w:vMerge/>
            <w:vAlign w:val="center"/>
            <w:hideMark/>
          </w:tcPr>
          <w:p w14:paraId="7192C91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273883E5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3E289F4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3D9D934B" w14:textId="77777777" w:rsidTr="004429C8">
        <w:trPr>
          <w:trHeight w:val="554"/>
          <w:jc w:val="center"/>
        </w:trPr>
        <w:tc>
          <w:tcPr>
            <w:tcW w:w="465" w:type="pct"/>
            <w:vMerge/>
            <w:vAlign w:val="center"/>
            <w:hideMark/>
          </w:tcPr>
          <w:p w14:paraId="476CDFE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36D5E7A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4725940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35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7AC31D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L03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400335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6BF23B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2DCB094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14:paraId="612F35FD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/>
            <w:vAlign w:val="center"/>
            <w:hideMark/>
          </w:tcPr>
          <w:p w14:paraId="6B37254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12616B9F" w14:textId="77777777" w:rsidTr="004429C8">
        <w:trPr>
          <w:trHeight w:val="542"/>
          <w:jc w:val="center"/>
        </w:trPr>
        <w:tc>
          <w:tcPr>
            <w:tcW w:w="465" w:type="pct"/>
            <w:vMerge/>
            <w:vAlign w:val="center"/>
            <w:hideMark/>
          </w:tcPr>
          <w:p w14:paraId="61288C2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6B964B5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7FD58D9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EA5C83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L04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8FF21F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6EC7438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14" w:type="pct"/>
            <w:vMerge/>
            <w:vAlign w:val="center"/>
            <w:hideMark/>
          </w:tcPr>
          <w:p w14:paraId="6D770F8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0B9B7467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65CD5C7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207DFC91" w14:textId="77777777" w:rsidTr="004429C8">
        <w:trPr>
          <w:trHeight w:val="554"/>
          <w:jc w:val="center"/>
        </w:trPr>
        <w:tc>
          <w:tcPr>
            <w:tcW w:w="465" w:type="pct"/>
            <w:vMerge/>
            <w:vAlign w:val="center"/>
            <w:hideMark/>
          </w:tcPr>
          <w:p w14:paraId="3E6A683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132BC07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10839CE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428081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L05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ECA311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DCA330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7115183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514EF369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656" w:type="pct"/>
            <w:vMerge/>
            <w:vAlign w:val="center"/>
            <w:hideMark/>
          </w:tcPr>
          <w:p w14:paraId="5CDCDFA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312AAD02" w14:textId="77777777" w:rsidTr="004429C8">
        <w:trPr>
          <w:trHeight w:val="542"/>
          <w:jc w:val="center"/>
        </w:trPr>
        <w:tc>
          <w:tcPr>
            <w:tcW w:w="465" w:type="pct"/>
            <w:vMerge/>
            <w:vAlign w:val="center"/>
            <w:hideMark/>
          </w:tcPr>
          <w:p w14:paraId="1C4EFEC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1D91B3D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79AC65B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5C702E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L06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EC8629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087A230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/>
            <w:vAlign w:val="center"/>
            <w:hideMark/>
          </w:tcPr>
          <w:p w14:paraId="509F836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12813D3F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0317552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01D5B5BA" w14:textId="77777777" w:rsidTr="004429C8">
        <w:trPr>
          <w:trHeight w:val="690"/>
          <w:jc w:val="center"/>
        </w:trPr>
        <w:tc>
          <w:tcPr>
            <w:tcW w:w="465" w:type="pct"/>
            <w:vMerge/>
            <w:vAlign w:val="center"/>
            <w:hideMark/>
          </w:tcPr>
          <w:p w14:paraId="4D3BF88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10BA128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4D64D94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0F10AC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L07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A3864A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5079BF5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4" w:type="pct"/>
            <w:vMerge/>
            <w:vAlign w:val="center"/>
            <w:hideMark/>
          </w:tcPr>
          <w:p w14:paraId="69AD7B2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3F5AD3F3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三支一扶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人员、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西部计划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656" w:type="pct"/>
            <w:vMerge/>
            <w:vAlign w:val="center"/>
            <w:hideMark/>
          </w:tcPr>
          <w:p w14:paraId="1A81D50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31FCD142" w14:textId="77777777" w:rsidTr="004429C8">
        <w:trPr>
          <w:trHeight w:val="539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7EA947AE" w14:textId="77777777" w:rsidR="00157517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随州市</w:t>
            </w:r>
          </w:p>
          <w:p w14:paraId="3F2FD75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29663D5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524C06A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9A8ED0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S01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09AA2C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7646A3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624B8E6E" w14:textId="77777777" w:rsidR="00015DFE" w:rsidRPr="00FD7628" w:rsidRDefault="00B87914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双一流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07A3F2B2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经济学类、金融学类、经济与贸易类、交通运输类、电子信息类、机械类、生物科学类、建筑类、土木类、旅游管理类、环境科学与工程类、农业工程类、工商管理类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37A25D3F" w14:textId="77777777" w:rsidR="009B12A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0722-3593092</w:t>
            </w:r>
          </w:p>
          <w:p w14:paraId="6AE017C5" w14:textId="77777777" w:rsidR="00015DFE" w:rsidRPr="00FD7628" w:rsidRDefault="009B12A8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中共</w:t>
            </w:r>
            <w:r w:rsidR="00015DFE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  <w:r w:rsidR="00015DFE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随州市委组织部（干部队伍建设规划办公室）：随州市城南新区白云大道</w:t>
            </w:r>
            <w:r w:rsidR="00015DFE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18</w:t>
            </w:r>
            <w:r w:rsidR="00015DFE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号，邮编</w:t>
            </w:r>
            <w:r w:rsidR="00015DFE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441300</w:t>
            </w:r>
          </w:p>
        </w:tc>
      </w:tr>
      <w:tr w:rsidR="00643D5A" w:rsidRPr="00FD7628" w14:paraId="7C29825D" w14:textId="77777777" w:rsidTr="004429C8">
        <w:trPr>
          <w:trHeight w:val="539"/>
          <w:jc w:val="center"/>
        </w:trPr>
        <w:tc>
          <w:tcPr>
            <w:tcW w:w="465" w:type="pct"/>
            <w:vMerge/>
            <w:vAlign w:val="center"/>
            <w:hideMark/>
          </w:tcPr>
          <w:p w14:paraId="4AF4B20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285DD92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3361AD7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548ED2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S02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9BE9DC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0B6AB8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/>
            <w:vAlign w:val="center"/>
            <w:hideMark/>
          </w:tcPr>
          <w:p w14:paraId="3ADE957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0819882C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5689B67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4DEA02CD" w14:textId="77777777" w:rsidTr="004429C8">
        <w:trPr>
          <w:trHeight w:val="412"/>
          <w:jc w:val="center"/>
        </w:trPr>
        <w:tc>
          <w:tcPr>
            <w:tcW w:w="465" w:type="pct"/>
            <w:vMerge/>
            <w:vAlign w:val="center"/>
            <w:hideMark/>
          </w:tcPr>
          <w:p w14:paraId="5F7B1E2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1140751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70D8D2A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9169F6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S03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3EDC53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53B40C4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3D46C65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14:paraId="5F3408AA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/>
            <w:vAlign w:val="center"/>
            <w:hideMark/>
          </w:tcPr>
          <w:p w14:paraId="6A3D54C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5B37F611" w14:textId="77777777" w:rsidTr="004429C8">
        <w:trPr>
          <w:trHeight w:val="406"/>
          <w:jc w:val="center"/>
        </w:trPr>
        <w:tc>
          <w:tcPr>
            <w:tcW w:w="465" w:type="pct"/>
            <w:vMerge/>
            <w:vAlign w:val="center"/>
            <w:hideMark/>
          </w:tcPr>
          <w:p w14:paraId="257A484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F3331B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4A07319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1064E3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S04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9F35E1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86D3E1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vMerge/>
            <w:vAlign w:val="center"/>
            <w:hideMark/>
          </w:tcPr>
          <w:p w14:paraId="21F4F3B8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4D36A61F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448FC9A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669260D4" w14:textId="77777777" w:rsidTr="004429C8">
        <w:trPr>
          <w:trHeight w:val="556"/>
          <w:jc w:val="center"/>
        </w:trPr>
        <w:tc>
          <w:tcPr>
            <w:tcW w:w="465" w:type="pct"/>
            <w:vMerge/>
            <w:vAlign w:val="center"/>
            <w:hideMark/>
          </w:tcPr>
          <w:p w14:paraId="0CE7C15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31F023C8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649983F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067E86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S05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D4AA8A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435F42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74E446F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74829664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656" w:type="pct"/>
            <w:vMerge/>
            <w:vAlign w:val="center"/>
            <w:hideMark/>
          </w:tcPr>
          <w:p w14:paraId="50D06A7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0798001F" w14:textId="77777777" w:rsidTr="004429C8">
        <w:trPr>
          <w:trHeight w:val="550"/>
          <w:jc w:val="center"/>
        </w:trPr>
        <w:tc>
          <w:tcPr>
            <w:tcW w:w="465" w:type="pct"/>
            <w:vMerge/>
            <w:vAlign w:val="center"/>
            <w:hideMark/>
          </w:tcPr>
          <w:p w14:paraId="189984E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48D3EC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49AD56F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9EE2E4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S06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173216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8D4652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4" w:type="pct"/>
            <w:vMerge/>
            <w:vAlign w:val="center"/>
            <w:hideMark/>
          </w:tcPr>
          <w:p w14:paraId="273A282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7D22E123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三支一扶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人员、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西部计划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656" w:type="pct"/>
            <w:vMerge/>
            <w:vAlign w:val="center"/>
            <w:hideMark/>
          </w:tcPr>
          <w:p w14:paraId="3E2409C8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4441ADAD" w14:textId="77777777" w:rsidTr="004429C8">
        <w:trPr>
          <w:trHeight w:val="1125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6D495D28" w14:textId="77777777" w:rsidR="00D1775A" w:rsidRPr="00FD7628" w:rsidRDefault="00015DFE" w:rsidP="00D177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恩施州</w:t>
            </w:r>
          </w:p>
          <w:p w14:paraId="3287B4B4" w14:textId="77777777" w:rsidR="00015DFE" w:rsidRPr="00FD7628" w:rsidRDefault="00015DFE" w:rsidP="00D177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80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1B2C29E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084FFB21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</w:p>
          <w:p w14:paraId="7F61D8A8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7C1A3A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Q01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AB0635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2BDFA50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3DCA954C" w14:textId="77777777" w:rsidR="00015DFE" w:rsidRPr="00FD7628" w:rsidRDefault="00B87914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双一流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1FCE4E57" w14:textId="77777777" w:rsidR="00015DFE" w:rsidRPr="00FD7628" w:rsidRDefault="00AB773E" w:rsidP="00AB773E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经济学类、金融学类、经济与贸易类、设计学类、电子商务类、管理科学与工程类、工商管理类、土木类、建筑类、电气类、化工与制药类、食品科学与工程类、农业工程类、生物科学类、生物工程类、自然保护与环境生态类、植物生产类、地理科学类、矿业类、旅游管理类、生物医学工程类、农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经济管理类、中药学类、药学类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等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类专业和土地资源管理、城市管理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个具体专业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48A02F4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0718-8429026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中共恩施州委组织部（公务员</w:t>
            </w:r>
            <w:r w:rsidR="00FE2D3A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管理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科）：恩施州恩施市东风大道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593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号，邮编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445000</w:t>
            </w:r>
          </w:p>
        </w:tc>
      </w:tr>
      <w:tr w:rsidR="00643D5A" w:rsidRPr="00FD7628" w14:paraId="77AAC97D" w14:textId="77777777" w:rsidTr="004429C8">
        <w:trPr>
          <w:trHeight w:val="979"/>
          <w:jc w:val="center"/>
        </w:trPr>
        <w:tc>
          <w:tcPr>
            <w:tcW w:w="465" w:type="pct"/>
            <w:vMerge/>
            <w:vAlign w:val="center"/>
            <w:hideMark/>
          </w:tcPr>
          <w:p w14:paraId="26B0904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E9ACF4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740DA89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B09504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Q02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F592F8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5B80F3F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14" w:type="pct"/>
            <w:vMerge/>
            <w:vAlign w:val="center"/>
            <w:hideMark/>
          </w:tcPr>
          <w:p w14:paraId="7D1BD46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2FB01117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108C768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31604A33" w14:textId="77777777" w:rsidTr="004429C8">
        <w:trPr>
          <w:trHeight w:val="505"/>
          <w:jc w:val="center"/>
        </w:trPr>
        <w:tc>
          <w:tcPr>
            <w:tcW w:w="465" w:type="pct"/>
            <w:vMerge/>
            <w:vAlign w:val="center"/>
            <w:hideMark/>
          </w:tcPr>
          <w:p w14:paraId="6E00BB1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2D15625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286AF52F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</w:p>
          <w:p w14:paraId="2A4CC16D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53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DA532A9" w14:textId="77777777" w:rsidR="00015DFE" w:rsidRPr="00FD7628" w:rsidRDefault="00015DFE" w:rsidP="00B65F7F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Q0</w:t>
            </w:r>
            <w:r w:rsidR="00B65F7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59562D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6EFDF66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814" w:type="pct"/>
            <w:vMerge w:val="restart"/>
            <w:shd w:val="clear" w:color="auto" w:fill="auto"/>
            <w:noWrap/>
            <w:vAlign w:val="center"/>
            <w:hideMark/>
          </w:tcPr>
          <w:p w14:paraId="1FE3740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14:paraId="73E75F33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/>
            <w:vAlign w:val="center"/>
            <w:hideMark/>
          </w:tcPr>
          <w:p w14:paraId="0E3C10E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3AAA40AE" w14:textId="77777777" w:rsidTr="004429C8">
        <w:trPr>
          <w:trHeight w:val="413"/>
          <w:jc w:val="center"/>
        </w:trPr>
        <w:tc>
          <w:tcPr>
            <w:tcW w:w="465" w:type="pct"/>
            <w:vMerge/>
            <w:vAlign w:val="center"/>
            <w:hideMark/>
          </w:tcPr>
          <w:p w14:paraId="560B64C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E26603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7145043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FC00965" w14:textId="77777777" w:rsidR="00015DFE" w:rsidRPr="00FD7628" w:rsidRDefault="00015DFE" w:rsidP="00B65F7F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Q0</w:t>
            </w:r>
            <w:r w:rsidR="00B65F7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535704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6E217F7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814" w:type="pct"/>
            <w:vMerge/>
            <w:vAlign w:val="center"/>
            <w:hideMark/>
          </w:tcPr>
          <w:p w14:paraId="1623644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66CBABD2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2E8B8CE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6AB5C4BE" w14:textId="77777777" w:rsidTr="004429C8">
        <w:trPr>
          <w:trHeight w:val="418"/>
          <w:jc w:val="center"/>
        </w:trPr>
        <w:tc>
          <w:tcPr>
            <w:tcW w:w="465" w:type="pct"/>
            <w:vMerge/>
            <w:vAlign w:val="center"/>
            <w:hideMark/>
          </w:tcPr>
          <w:p w14:paraId="3080323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4113747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22680F8A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</w:p>
          <w:p w14:paraId="0D28E2D9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19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4935DC5" w14:textId="77777777" w:rsidR="00015DFE" w:rsidRPr="00FD7628" w:rsidRDefault="00015DFE" w:rsidP="00B65F7F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Q0</w:t>
            </w:r>
            <w:r w:rsidR="00B65F7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4813E9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D4AC93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14" w:type="pct"/>
            <w:vMerge w:val="restart"/>
            <w:shd w:val="clear" w:color="auto" w:fill="auto"/>
            <w:noWrap/>
            <w:vAlign w:val="center"/>
            <w:hideMark/>
          </w:tcPr>
          <w:p w14:paraId="39175E0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507F6BB1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656" w:type="pct"/>
            <w:vMerge/>
            <w:vAlign w:val="center"/>
            <w:hideMark/>
          </w:tcPr>
          <w:p w14:paraId="435338C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4A6E85E9" w14:textId="77777777" w:rsidTr="004429C8">
        <w:trPr>
          <w:trHeight w:val="410"/>
          <w:jc w:val="center"/>
        </w:trPr>
        <w:tc>
          <w:tcPr>
            <w:tcW w:w="465" w:type="pct"/>
            <w:vMerge/>
            <w:vAlign w:val="center"/>
            <w:hideMark/>
          </w:tcPr>
          <w:p w14:paraId="5A498B6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276F61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38CAD4B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84FA249" w14:textId="77777777" w:rsidR="00015DFE" w:rsidRPr="00FD7628" w:rsidRDefault="00015DFE" w:rsidP="00B65F7F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Q0</w:t>
            </w:r>
            <w:r w:rsidR="00B65F7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211A5A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A0C0CE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14" w:type="pct"/>
            <w:vMerge/>
            <w:vAlign w:val="center"/>
            <w:hideMark/>
          </w:tcPr>
          <w:p w14:paraId="3B578D4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28D2BBEC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3780274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1742BDF9" w14:textId="77777777" w:rsidTr="004429C8">
        <w:trPr>
          <w:trHeight w:val="397"/>
          <w:jc w:val="center"/>
        </w:trPr>
        <w:tc>
          <w:tcPr>
            <w:tcW w:w="465" w:type="pct"/>
            <w:vMerge/>
            <w:vAlign w:val="center"/>
            <w:hideMark/>
          </w:tcPr>
          <w:p w14:paraId="0D14165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6A8A64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1F008408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1D5F940" w14:textId="77777777" w:rsidR="00015DFE" w:rsidRPr="00FD7628" w:rsidRDefault="00015DFE" w:rsidP="00B65F7F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Q0</w:t>
            </w:r>
            <w:r w:rsidR="00B65F7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8C7FDF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6B67C8E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/>
            <w:vAlign w:val="center"/>
            <w:hideMark/>
          </w:tcPr>
          <w:p w14:paraId="0793E2C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4F7076AA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三支一扶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人员、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西部计划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656" w:type="pct"/>
            <w:vMerge/>
            <w:vAlign w:val="center"/>
            <w:hideMark/>
          </w:tcPr>
          <w:p w14:paraId="2885275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73625441" w14:textId="77777777" w:rsidTr="004429C8">
        <w:trPr>
          <w:trHeight w:val="560"/>
          <w:jc w:val="center"/>
        </w:trPr>
        <w:tc>
          <w:tcPr>
            <w:tcW w:w="465" w:type="pct"/>
            <w:vMerge/>
            <w:vAlign w:val="center"/>
            <w:hideMark/>
          </w:tcPr>
          <w:p w14:paraId="767EC7F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78CACFC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17931A2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15E4D6B" w14:textId="77777777" w:rsidR="00015DFE" w:rsidRPr="00FD7628" w:rsidRDefault="00B65F7F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Q</w:t>
            </w:r>
            <w:r w:rsidR="00015DFE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="00EE12FA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9CCA4C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5ADAA59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4" w:type="pct"/>
            <w:vMerge/>
            <w:vAlign w:val="center"/>
            <w:hideMark/>
          </w:tcPr>
          <w:p w14:paraId="110F466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120D4DA4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23684D18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52D242F1" w14:textId="77777777" w:rsidTr="004429C8">
        <w:trPr>
          <w:trHeight w:val="539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1E4726D8" w14:textId="77777777" w:rsidR="00D1775A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仙桃市</w:t>
            </w:r>
          </w:p>
          <w:p w14:paraId="2AA9EF3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18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544B7E3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6F356D93" w14:textId="77777777" w:rsidR="004429C8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 w:type="page"/>
            </w:r>
          </w:p>
          <w:p w14:paraId="6FB994B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D8A208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M01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70F510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1A4864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14" w:type="pct"/>
            <w:vMerge w:val="restart"/>
            <w:shd w:val="clear" w:color="auto" w:fill="auto"/>
            <w:noWrap/>
            <w:vAlign w:val="center"/>
            <w:hideMark/>
          </w:tcPr>
          <w:p w14:paraId="3FBF709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14:paraId="2E4FFA52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4D42F9F9" w14:textId="77777777" w:rsidR="009B12A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0728-3490032</w:t>
            </w:r>
          </w:p>
          <w:p w14:paraId="1D7CABA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中共仙桃市委组织部（综合干部科）：仙桃市沙嘴街道</w:t>
            </w:r>
            <w:proofErr w:type="gramStart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沔</w:t>
            </w:r>
            <w:proofErr w:type="gramEnd"/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州大道特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号，邮编：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433000</w:t>
            </w:r>
          </w:p>
        </w:tc>
      </w:tr>
      <w:tr w:rsidR="00643D5A" w:rsidRPr="00FD7628" w14:paraId="0F9520C8" w14:textId="77777777" w:rsidTr="004429C8">
        <w:trPr>
          <w:trHeight w:val="547"/>
          <w:jc w:val="center"/>
        </w:trPr>
        <w:tc>
          <w:tcPr>
            <w:tcW w:w="465" w:type="pct"/>
            <w:vMerge/>
            <w:vAlign w:val="center"/>
            <w:hideMark/>
          </w:tcPr>
          <w:p w14:paraId="675EFB8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41E3698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4C54BFA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A485DE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M02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548302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D6C26F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14" w:type="pct"/>
            <w:vMerge/>
            <w:vAlign w:val="center"/>
            <w:hideMark/>
          </w:tcPr>
          <w:p w14:paraId="691F2FF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6C7EE72C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5B776CC8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7EE19F6C" w14:textId="77777777" w:rsidTr="004429C8">
        <w:trPr>
          <w:trHeight w:val="540"/>
          <w:jc w:val="center"/>
        </w:trPr>
        <w:tc>
          <w:tcPr>
            <w:tcW w:w="465" w:type="pct"/>
            <w:vMerge/>
            <w:vAlign w:val="center"/>
            <w:hideMark/>
          </w:tcPr>
          <w:p w14:paraId="6717504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46E9EE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22D32D8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A87836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M03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BC969C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8EAC85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 w:val="restart"/>
            <w:shd w:val="clear" w:color="auto" w:fill="auto"/>
            <w:noWrap/>
            <w:vAlign w:val="center"/>
            <w:hideMark/>
          </w:tcPr>
          <w:p w14:paraId="4214601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14:paraId="22B610F8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656" w:type="pct"/>
            <w:vMerge/>
            <w:vAlign w:val="center"/>
            <w:hideMark/>
          </w:tcPr>
          <w:p w14:paraId="3DB5B4B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79B73D88" w14:textId="77777777" w:rsidTr="004429C8">
        <w:trPr>
          <w:trHeight w:val="548"/>
          <w:jc w:val="center"/>
        </w:trPr>
        <w:tc>
          <w:tcPr>
            <w:tcW w:w="465" w:type="pct"/>
            <w:vMerge/>
            <w:vAlign w:val="center"/>
            <w:hideMark/>
          </w:tcPr>
          <w:p w14:paraId="30ADEA1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1AFB72B8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3B6CACF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333B14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M04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124EA2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038A41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4" w:type="pct"/>
            <w:vMerge/>
            <w:vAlign w:val="center"/>
            <w:hideMark/>
          </w:tcPr>
          <w:p w14:paraId="17FB640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2239B1A1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1A60415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13C29AE9" w14:textId="77777777" w:rsidTr="004429C8">
        <w:trPr>
          <w:trHeight w:val="570"/>
          <w:jc w:val="center"/>
        </w:trPr>
        <w:tc>
          <w:tcPr>
            <w:tcW w:w="465" w:type="pct"/>
            <w:vMerge/>
            <w:vAlign w:val="center"/>
            <w:hideMark/>
          </w:tcPr>
          <w:p w14:paraId="05C07A9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442B3018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47E0E8A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A492F2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M05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4A2834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993C0D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/>
            <w:vAlign w:val="center"/>
            <w:hideMark/>
          </w:tcPr>
          <w:p w14:paraId="6458F35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437BE2D0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三支一扶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人员、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西部计划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656" w:type="pct"/>
            <w:vMerge/>
            <w:vAlign w:val="center"/>
            <w:hideMark/>
          </w:tcPr>
          <w:p w14:paraId="02B924B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4D4A5CA3" w14:textId="77777777" w:rsidTr="004429C8">
        <w:trPr>
          <w:trHeight w:val="550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2BBD9DFC" w14:textId="77777777" w:rsidR="00D1775A" w:rsidRPr="00FD7628" w:rsidRDefault="00015DFE" w:rsidP="00D177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天门市</w:t>
            </w:r>
          </w:p>
          <w:p w14:paraId="2462A603" w14:textId="77777777" w:rsidR="00015DFE" w:rsidRPr="00FD7628" w:rsidRDefault="00015DFE" w:rsidP="00D177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19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7787964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279D362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533428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R01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A8BC5A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F2B642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4EACF72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5C91FFE9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681373B2" w14:textId="77777777" w:rsidR="00015DFE" w:rsidRPr="00FD7628" w:rsidRDefault="00BF500F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BF500F">
              <w:rPr>
                <w:rFonts w:ascii="Times New Roman" w:eastAsia="仿宋_GB2312" w:hAnsi="Times New Roman" w:cs="Times New Roman"/>
                <w:kern w:val="0"/>
                <w:szCs w:val="21"/>
              </w:rPr>
              <w:t>0728-5224481</w:t>
            </w:r>
            <w:r w:rsidR="00015DFE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="00015DFE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中共天门市委组织部（综合干部科）：天门市陆羽大道中</w:t>
            </w:r>
            <w:r w:rsidR="00015DFE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31</w:t>
            </w:r>
            <w:r w:rsidR="00015DFE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号，邮编</w:t>
            </w:r>
            <w:r w:rsidR="00015DFE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431700</w:t>
            </w:r>
          </w:p>
        </w:tc>
      </w:tr>
      <w:tr w:rsidR="00643D5A" w:rsidRPr="00FD7628" w14:paraId="0A3105E6" w14:textId="77777777" w:rsidTr="004429C8">
        <w:trPr>
          <w:trHeight w:val="560"/>
          <w:jc w:val="center"/>
        </w:trPr>
        <w:tc>
          <w:tcPr>
            <w:tcW w:w="465" w:type="pct"/>
            <w:vMerge/>
            <w:vAlign w:val="center"/>
            <w:hideMark/>
          </w:tcPr>
          <w:p w14:paraId="38D0C56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3C32321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6CB7D01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2B66C8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R02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B6F3C9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574E8E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14" w:type="pct"/>
            <w:vMerge/>
            <w:vAlign w:val="center"/>
            <w:hideMark/>
          </w:tcPr>
          <w:p w14:paraId="3118345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089CFDEC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09C5F41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67E07D07" w14:textId="77777777" w:rsidTr="004429C8">
        <w:trPr>
          <w:trHeight w:val="552"/>
          <w:jc w:val="center"/>
        </w:trPr>
        <w:tc>
          <w:tcPr>
            <w:tcW w:w="465" w:type="pct"/>
            <w:vMerge/>
            <w:vAlign w:val="center"/>
            <w:hideMark/>
          </w:tcPr>
          <w:p w14:paraId="15BBF43E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66959E0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14DC528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356D2A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R03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4DCCAD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55EFA2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57AF14F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14:paraId="72C41222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656" w:type="pct"/>
            <w:vMerge/>
            <w:vAlign w:val="center"/>
            <w:hideMark/>
          </w:tcPr>
          <w:p w14:paraId="66F88A5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47C43101" w14:textId="77777777" w:rsidTr="004429C8">
        <w:trPr>
          <w:trHeight w:val="558"/>
          <w:jc w:val="center"/>
        </w:trPr>
        <w:tc>
          <w:tcPr>
            <w:tcW w:w="465" w:type="pct"/>
            <w:vMerge/>
            <w:vAlign w:val="center"/>
            <w:hideMark/>
          </w:tcPr>
          <w:p w14:paraId="2A2969A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11C826E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46886A71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A684FA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R04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EC5D63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6B8270A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4" w:type="pct"/>
            <w:vMerge/>
            <w:vAlign w:val="center"/>
            <w:hideMark/>
          </w:tcPr>
          <w:p w14:paraId="71BE9EC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38DDDA3C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320A149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74BE014D" w14:textId="77777777" w:rsidTr="004429C8">
        <w:trPr>
          <w:trHeight w:val="692"/>
          <w:jc w:val="center"/>
        </w:trPr>
        <w:tc>
          <w:tcPr>
            <w:tcW w:w="465" w:type="pct"/>
            <w:vMerge/>
            <w:vAlign w:val="center"/>
            <w:hideMark/>
          </w:tcPr>
          <w:p w14:paraId="4C98D8E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1EC5816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1A0195A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9D6BD3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R05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E26FFB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92CE38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14:paraId="5A226A6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75596EAC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三支一扶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人员、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西部计划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656" w:type="pct"/>
            <w:vMerge/>
            <w:vAlign w:val="center"/>
            <w:hideMark/>
          </w:tcPr>
          <w:p w14:paraId="02F7BA98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13092E8B" w14:textId="77777777" w:rsidTr="004429C8">
        <w:trPr>
          <w:trHeight w:val="544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3844EDFF" w14:textId="77777777" w:rsidR="00D1775A" w:rsidRPr="00FD7628" w:rsidRDefault="00015DFE" w:rsidP="00D177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潜江市</w:t>
            </w:r>
          </w:p>
          <w:p w14:paraId="476B2654" w14:textId="77777777" w:rsidR="00015DFE" w:rsidRPr="00FD7628" w:rsidRDefault="00015DFE" w:rsidP="00D177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74AA446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430FD041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</w:p>
          <w:p w14:paraId="50B5328A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260CBA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N01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67262C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D43FEE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4495B30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3E01598D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54D5396F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0728-6293741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中共潜江市委组织部（公务员</w:t>
            </w:r>
            <w:r w:rsidR="00FE2D3A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管理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科）：潜江市章华南路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18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号，邮编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433100</w:t>
            </w:r>
          </w:p>
        </w:tc>
      </w:tr>
      <w:tr w:rsidR="00643D5A" w:rsidRPr="00FD7628" w14:paraId="03792AEA" w14:textId="77777777" w:rsidTr="004429C8">
        <w:trPr>
          <w:trHeight w:val="550"/>
          <w:jc w:val="center"/>
        </w:trPr>
        <w:tc>
          <w:tcPr>
            <w:tcW w:w="465" w:type="pct"/>
            <w:vMerge/>
            <w:vAlign w:val="center"/>
            <w:hideMark/>
          </w:tcPr>
          <w:p w14:paraId="624B4E74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7E0DAEA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6DF30A5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FDFE626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N02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B8D0B1B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CEFF9B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14" w:type="pct"/>
            <w:vMerge/>
            <w:vAlign w:val="center"/>
            <w:hideMark/>
          </w:tcPr>
          <w:p w14:paraId="3D4B41A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0B21DC7D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2D146BD2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1EAE32CA" w14:textId="77777777" w:rsidTr="004429C8">
        <w:trPr>
          <w:trHeight w:val="700"/>
          <w:jc w:val="center"/>
        </w:trPr>
        <w:tc>
          <w:tcPr>
            <w:tcW w:w="465" w:type="pct"/>
            <w:vMerge/>
            <w:vAlign w:val="center"/>
            <w:hideMark/>
          </w:tcPr>
          <w:p w14:paraId="5A6FFB6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150C27DD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E61F86B" w14:textId="77777777" w:rsidR="004429C8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</w:p>
          <w:p w14:paraId="5F83DE03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0E8FB5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N03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4FE57A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0C75538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14:paraId="0C1100F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035E9E56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/>
            <w:vAlign w:val="center"/>
            <w:hideMark/>
          </w:tcPr>
          <w:p w14:paraId="5FECE8DC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4439CDA6" w14:textId="77777777" w:rsidTr="004429C8">
        <w:trPr>
          <w:trHeight w:val="539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1BDF3452" w14:textId="77777777" w:rsidR="00D1775A" w:rsidRPr="00FD7628" w:rsidRDefault="00015DFE" w:rsidP="00D177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神农架林区</w:t>
            </w:r>
          </w:p>
          <w:p w14:paraId="5CE6E576" w14:textId="77777777" w:rsidR="00015DFE" w:rsidRPr="00FD7628" w:rsidRDefault="00015DFE" w:rsidP="00D177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20FDB823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408DC92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A6A4D4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P01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B23AFE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31F13B8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7A4450AF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29D8376C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66D2E8CC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0719-3336522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神农架林区党委组织部（公务员管理科）：神农架林区松柏镇常青路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18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号林区政府大楼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713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室，邮编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442400</w:t>
            </w:r>
          </w:p>
        </w:tc>
      </w:tr>
      <w:tr w:rsidR="00643D5A" w:rsidRPr="00FD7628" w14:paraId="3132039D" w14:textId="77777777" w:rsidTr="004429C8">
        <w:trPr>
          <w:trHeight w:val="547"/>
          <w:jc w:val="center"/>
        </w:trPr>
        <w:tc>
          <w:tcPr>
            <w:tcW w:w="465" w:type="pct"/>
            <w:vMerge/>
            <w:vAlign w:val="center"/>
            <w:hideMark/>
          </w:tcPr>
          <w:p w14:paraId="7893369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42A21E2A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606C0CE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C378CA7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P02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A1BA5E0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1B77FF4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4" w:type="pct"/>
            <w:vMerge/>
            <w:vAlign w:val="center"/>
            <w:hideMark/>
          </w:tcPr>
          <w:p w14:paraId="37B49DF7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271CDCE8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1953716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3F633E06" w14:textId="77777777" w:rsidTr="004429C8">
        <w:trPr>
          <w:trHeight w:val="540"/>
          <w:jc w:val="center"/>
        </w:trPr>
        <w:tc>
          <w:tcPr>
            <w:tcW w:w="465" w:type="pct"/>
            <w:vMerge/>
            <w:vAlign w:val="center"/>
            <w:hideMark/>
          </w:tcPr>
          <w:p w14:paraId="66C1624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23E4C34B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14:paraId="1A24EB3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省内服务基层项目人员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5615895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P03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290024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9B52A52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362590A3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  <w:hideMark/>
          </w:tcPr>
          <w:p w14:paraId="5A2A9900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vMerge/>
            <w:vAlign w:val="center"/>
            <w:hideMark/>
          </w:tcPr>
          <w:p w14:paraId="2F3C8266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71E68561" w14:textId="77777777" w:rsidTr="004429C8">
        <w:trPr>
          <w:trHeight w:val="548"/>
          <w:jc w:val="center"/>
        </w:trPr>
        <w:tc>
          <w:tcPr>
            <w:tcW w:w="465" w:type="pct"/>
            <w:vMerge/>
            <w:vAlign w:val="center"/>
            <w:hideMark/>
          </w:tcPr>
          <w:p w14:paraId="5D4F4425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44F622B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319EE089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718ACA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P04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8A3738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194EAF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14" w:type="pct"/>
            <w:vMerge/>
            <w:vAlign w:val="center"/>
            <w:hideMark/>
          </w:tcPr>
          <w:p w14:paraId="09072AE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  <w:hideMark/>
          </w:tcPr>
          <w:p w14:paraId="730493BC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11A494A0" w14:textId="77777777" w:rsidR="00015DFE" w:rsidRPr="00FD7628" w:rsidRDefault="00015DFE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43D5A" w:rsidRPr="00FD7628" w14:paraId="33D8EBA6" w14:textId="77777777" w:rsidTr="004429C8">
        <w:trPr>
          <w:trHeight w:val="1137"/>
          <w:jc w:val="center"/>
        </w:trPr>
        <w:tc>
          <w:tcPr>
            <w:tcW w:w="465" w:type="pct"/>
            <w:shd w:val="clear" w:color="auto" w:fill="auto"/>
            <w:vAlign w:val="center"/>
            <w:hideMark/>
          </w:tcPr>
          <w:p w14:paraId="3397D07A" w14:textId="77777777" w:rsidR="00015DFE" w:rsidRPr="00FD7628" w:rsidRDefault="00015DFE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西藏、新疆籍少数民族应届毕业生</w:t>
            </w:r>
          </w:p>
          <w:p w14:paraId="6225A412" w14:textId="77777777" w:rsidR="004429C8" w:rsidRPr="00FD7628" w:rsidRDefault="004429C8" w:rsidP="004429C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91438E1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7D6F09E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应届毕业生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（总数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BD9D849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Z01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F4B17C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EDCDE8D" w14:textId="77777777" w:rsidR="00015DFE" w:rsidRPr="00FD7628" w:rsidRDefault="00015DFE" w:rsidP="00015DF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14:paraId="3A52A136" w14:textId="77777777" w:rsidR="00015DFE" w:rsidRPr="00FD7628" w:rsidRDefault="009375BA" w:rsidP="00015DF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省</w:t>
            </w:r>
            <w:r w:rsidR="00F34537"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内普通高校</w:t>
            </w: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0EFF743B" w14:textId="77777777" w:rsidR="00015DFE" w:rsidRPr="00FD7628" w:rsidRDefault="00015DFE" w:rsidP="00643D5A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791AA637" w14:textId="77777777" w:rsidR="00FE2D3A" w:rsidRDefault="00015DFE" w:rsidP="003431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027-8723</w:t>
            </w:r>
            <w:r w:rsidR="0034315A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2240</w:t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FD7628">
              <w:rPr>
                <w:rFonts w:ascii="Times New Roman" w:eastAsia="仿宋_GB2312" w:hAnsi="Times New Roman" w:cs="Times New Roman"/>
                <w:kern w:val="0"/>
                <w:szCs w:val="21"/>
              </w:rPr>
              <w:t>中共湖北省委组织部干部队伍建设规划办公室</w:t>
            </w:r>
          </w:p>
          <w:p w14:paraId="0E678152" w14:textId="77777777" w:rsidR="00FE2D3A" w:rsidRPr="00FD7628" w:rsidRDefault="00FE2D3A" w:rsidP="003431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注：报名材料等请通过邮政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EMS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邮寄</w:t>
            </w:r>
          </w:p>
        </w:tc>
      </w:tr>
    </w:tbl>
    <w:p w14:paraId="23D51660" w14:textId="77777777" w:rsidR="00015DFE" w:rsidRPr="00FD7628" w:rsidRDefault="00015DFE" w:rsidP="00ED592F">
      <w:pPr>
        <w:jc w:val="left"/>
        <w:rPr>
          <w:rFonts w:ascii="Times New Roman" w:eastAsia="仿宋_GB2312" w:hAnsi="Times New Roman" w:cs="Times New Roman"/>
          <w:sz w:val="32"/>
          <w:szCs w:val="32"/>
        </w:rPr>
        <w:sectPr w:rsidR="00015DFE" w:rsidRPr="00FD7628" w:rsidSect="00015DFE">
          <w:footerReference w:type="default" r:id="rId7"/>
          <w:pgSz w:w="16838" w:h="11906" w:orient="landscape"/>
          <w:pgMar w:top="1701" w:right="1134" w:bottom="1134" w:left="1134" w:header="851" w:footer="680" w:gutter="0"/>
          <w:cols w:space="720"/>
          <w:docGrid w:type="lines" w:linePitch="312"/>
        </w:sectPr>
      </w:pPr>
    </w:p>
    <w:p w14:paraId="40C816E6" w14:textId="77777777" w:rsidR="00736F34" w:rsidRPr="003B5425" w:rsidRDefault="00736F34" w:rsidP="008232D5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736F34" w:rsidRPr="003B5425" w:rsidSect="00F973ED">
      <w:pgSz w:w="11906" w:h="16838"/>
      <w:pgMar w:top="2211" w:right="1531" w:bottom="1871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E86AB" w14:textId="77777777" w:rsidR="004F0C34" w:rsidRDefault="004F0C34" w:rsidP="009B6CD4">
      <w:r>
        <w:separator/>
      </w:r>
    </w:p>
  </w:endnote>
  <w:endnote w:type="continuationSeparator" w:id="0">
    <w:p w14:paraId="72D2C118" w14:textId="77777777" w:rsidR="004F0C34" w:rsidRDefault="004F0C34" w:rsidP="009B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5943F" w14:textId="77777777" w:rsidR="00B65F7F" w:rsidRPr="00C844AA" w:rsidRDefault="00B65F7F">
    <w:pPr>
      <w:pStyle w:val="a5"/>
      <w:jc w:val="center"/>
      <w:rPr>
        <w:sz w:val="28"/>
        <w:szCs w:val="28"/>
      </w:rPr>
    </w:pPr>
    <w:r w:rsidRPr="00C844AA">
      <w:rPr>
        <w:rFonts w:hint="eastAsia"/>
        <w:sz w:val="28"/>
        <w:szCs w:val="28"/>
      </w:rPr>
      <w:t>—</w:t>
    </w:r>
    <w:r w:rsidRPr="00C844AA">
      <w:rPr>
        <w:rFonts w:hint="eastAsia"/>
        <w:sz w:val="28"/>
        <w:szCs w:val="28"/>
      </w:rPr>
      <w:t xml:space="preserve"> </w:t>
    </w:r>
    <w:r w:rsidR="00A6773B" w:rsidRPr="00C844AA">
      <w:rPr>
        <w:rFonts w:ascii="Times New Roman" w:hAnsi="Times New Roman" w:cs="Times New Roman"/>
        <w:sz w:val="28"/>
        <w:szCs w:val="28"/>
      </w:rPr>
      <w:fldChar w:fldCharType="begin"/>
    </w:r>
    <w:r w:rsidRPr="00C844A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A6773B" w:rsidRPr="00C844AA">
      <w:rPr>
        <w:rFonts w:ascii="Times New Roman" w:hAnsi="Times New Roman" w:cs="Times New Roman"/>
        <w:sz w:val="28"/>
        <w:szCs w:val="28"/>
      </w:rPr>
      <w:fldChar w:fldCharType="separate"/>
    </w:r>
    <w:r w:rsidR="008232D5" w:rsidRPr="008232D5">
      <w:rPr>
        <w:rFonts w:ascii="Times New Roman" w:hAnsi="Times New Roman" w:cs="Times New Roman"/>
        <w:noProof/>
        <w:sz w:val="28"/>
        <w:szCs w:val="28"/>
        <w:lang w:val="zh-CN"/>
      </w:rPr>
      <w:t>1</w:t>
    </w:r>
    <w:r w:rsidR="00A6773B" w:rsidRPr="00C844AA">
      <w:rPr>
        <w:rFonts w:ascii="Times New Roman" w:hAnsi="Times New Roman" w:cs="Times New Roman"/>
        <w:sz w:val="28"/>
        <w:szCs w:val="28"/>
      </w:rPr>
      <w:fldChar w:fldCharType="end"/>
    </w:r>
    <w:r w:rsidRPr="00C844AA">
      <w:rPr>
        <w:rFonts w:hint="eastAsia"/>
        <w:sz w:val="28"/>
        <w:szCs w:val="28"/>
      </w:rPr>
      <w:t xml:space="preserve"> </w:t>
    </w:r>
    <w:r w:rsidRPr="00C844AA">
      <w:rPr>
        <w:rFonts w:hint="eastAsia"/>
        <w:sz w:val="28"/>
        <w:szCs w:val="28"/>
      </w:rPr>
      <w:t>—</w:t>
    </w:r>
  </w:p>
  <w:p w14:paraId="3F64E0A5" w14:textId="77777777" w:rsidR="00B65F7F" w:rsidRDefault="00B65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6EC6A" w14:textId="77777777" w:rsidR="004F0C34" w:rsidRDefault="004F0C34" w:rsidP="009B6CD4">
      <w:r>
        <w:separator/>
      </w:r>
    </w:p>
  </w:footnote>
  <w:footnote w:type="continuationSeparator" w:id="0">
    <w:p w14:paraId="2FE1FA0E" w14:textId="77777777" w:rsidR="004F0C34" w:rsidRDefault="004F0C34" w:rsidP="009B6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D4"/>
    <w:rsid w:val="000034CE"/>
    <w:rsid w:val="00007FBF"/>
    <w:rsid w:val="00015DFE"/>
    <w:rsid w:val="000548BD"/>
    <w:rsid w:val="00080CD3"/>
    <w:rsid w:val="00095FDB"/>
    <w:rsid w:val="000A072A"/>
    <w:rsid w:val="000E5447"/>
    <w:rsid w:val="00106167"/>
    <w:rsid w:val="001114F0"/>
    <w:rsid w:val="0011409F"/>
    <w:rsid w:val="00133110"/>
    <w:rsid w:val="001370C3"/>
    <w:rsid w:val="00157517"/>
    <w:rsid w:val="001915EA"/>
    <w:rsid w:val="001A1366"/>
    <w:rsid w:val="001A558A"/>
    <w:rsid w:val="001A65DA"/>
    <w:rsid w:val="001D1BDB"/>
    <w:rsid w:val="00211B91"/>
    <w:rsid w:val="002141BB"/>
    <w:rsid w:val="00220876"/>
    <w:rsid w:val="002331BB"/>
    <w:rsid w:val="002717F9"/>
    <w:rsid w:val="002730E0"/>
    <w:rsid w:val="00285318"/>
    <w:rsid w:val="002B6323"/>
    <w:rsid w:val="002D4693"/>
    <w:rsid w:val="00303918"/>
    <w:rsid w:val="00321603"/>
    <w:rsid w:val="00323F72"/>
    <w:rsid w:val="00326A99"/>
    <w:rsid w:val="00330158"/>
    <w:rsid w:val="00335E45"/>
    <w:rsid w:val="0034315A"/>
    <w:rsid w:val="00351557"/>
    <w:rsid w:val="00380CA3"/>
    <w:rsid w:val="003A6B59"/>
    <w:rsid w:val="003B5425"/>
    <w:rsid w:val="003C3931"/>
    <w:rsid w:val="003E58BA"/>
    <w:rsid w:val="004175CC"/>
    <w:rsid w:val="004429C8"/>
    <w:rsid w:val="00462250"/>
    <w:rsid w:val="00471EBB"/>
    <w:rsid w:val="00475E87"/>
    <w:rsid w:val="0047770D"/>
    <w:rsid w:val="00494E8E"/>
    <w:rsid w:val="004A5A6A"/>
    <w:rsid w:val="004B0154"/>
    <w:rsid w:val="004D54AC"/>
    <w:rsid w:val="004F0C34"/>
    <w:rsid w:val="004F6A54"/>
    <w:rsid w:val="00507182"/>
    <w:rsid w:val="00531A02"/>
    <w:rsid w:val="0054500B"/>
    <w:rsid w:val="00561143"/>
    <w:rsid w:val="005E3C05"/>
    <w:rsid w:val="005E79CF"/>
    <w:rsid w:val="00602541"/>
    <w:rsid w:val="006149A1"/>
    <w:rsid w:val="00626A46"/>
    <w:rsid w:val="00631516"/>
    <w:rsid w:val="00640DC5"/>
    <w:rsid w:val="00643D5A"/>
    <w:rsid w:val="00654AB7"/>
    <w:rsid w:val="006875BB"/>
    <w:rsid w:val="006A5C3E"/>
    <w:rsid w:val="006C1725"/>
    <w:rsid w:val="006C76DD"/>
    <w:rsid w:val="006E3F28"/>
    <w:rsid w:val="0070358D"/>
    <w:rsid w:val="00710F85"/>
    <w:rsid w:val="00711E5E"/>
    <w:rsid w:val="00736F34"/>
    <w:rsid w:val="00747EAC"/>
    <w:rsid w:val="0075004E"/>
    <w:rsid w:val="00751DFC"/>
    <w:rsid w:val="0075498B"/>
    <w:rsid w:val="0077392D"/>
    <w:rsid w:val="00784468"/>
    <w:rsid w:val="00785F68"/>
    <w:rsid w:val="00787013"/>
    <w:rsid w:val="0079004A"/>
    <w:rsid w:val="007C5A52"/>
    <w:rsid w:val="007C75E2"/>
    <w:rsid w:val="007E0AE8"/>
    <w:rsid w:val="007E510B"/>
    <w:rsid w:val="00801080"/>
    <w:rsid w:val="00817281"/>
    <w:rsid w:val="00822E3E"/>
    <w:rsid w:val="008232D5"/>
    <w:rsid w:val="0082775F"/>
    <w:rsid w:val="00835B7A"/>
    <w:rsid w:val="00844D81"/>
    <w:rsid w:val="008450DD"/>
    <w:rsid w:val="00853BB1"/>
    <w:rsid w:val="00863DAD"/>
    <w:rsid w:val="0086701E"/>
    <w:rsid w:val="008733B7"/>
    <w:rsid w:val="00892F0D"/>
    <w:rsid w:val="008B4D93"/>
    <w:rsid w:val="008D7C89"/>
    <w:rsid w:val="008F6740"/>
    <w:rsid w:val="009375BA"/>
    <w:rsid w:val="0094188E"/>
    <w:rsid w:val="00943526"/>
    <w:rsid w:val="00951F39"/>
    <w:rsid w:val="00954EDA"/>
    <w:rsid w:val="00982C73"/>
    <w:rsid w:val="00997BAF"/>
    <w:rsid w:val="009A2B0D"/>
    <w:rsid w:val="009B12A8"/>
    <w:rsid w:val="009B6CD4"/>
    <w:rsid w:val="009E11DF"/>
    <w:rsid w:val="00A07C20"/>
    <w:rsid w:val="00A45367"/>
    <w:rsid w:val="00A50634"/>
    <w:rsid w:val="00A54E82"/>
    <w:rsid w:val="00A6773B"/>
    <w:rsid w:val="00A82C66"/>
    <w:rsid w:val="00AB773E"/>
    <w:rsid w:val="00AC0DD9"/>
    <w:rsid w:val="00B27F37"/>
    <w:rsid w:val="00B65F7F"/>
    <w:rsid w:val="00B8322F"/>
    <w:rsid w:val="00B87914"/>
    <w:rsid w:val="00BA7621"/>
    <w:rsid w:val="00BE2AED"/>
    <w:rsid w:val="00BE313C"/>
    <w:rsid w:val="00BE62EC"/>
    <w:rsid w:val="00BF2AAD"/>
    <w:rsid w:val="00BF500F"/>
    <w:rsid w:val="00C14254"/>
    <w:rsid w:val="00C31192"/>
    <w:rsid w:val="00C348B5"/>
    <w:rsid w:val="00C5130A"/>
    <w:rsid w:val="00C63564"/>
    <w:rsid w:val="00C74480"/>
    <w:rsid w:val="00C7797C"/>
    <w:rsid w:val="00C80DBD"/>
    <w:rsid w:val="00C844AA"/>
    <w:rsid w:val="00C94C7B"/>
    <w:rsid w:val="00CB592C"/>
    <w:rsid w:val="00CB7A71"/>
    <w:rsid w:val="00CC0FF5"/>
    <w:rsid w:val="00CD599A"/>
    <w:rsid w:val="00D02028"/>
    <w:rsid w:val="00D1775A"/>
    <w:rsid w:val="00D40ED0"/>
    <w:rsid w:val="00D53096"/>
    <w:rsid w:val="00D56936"/>
    <w:rsid w:val="00D666AE"/>
    <w:rsid w:val="00D76746"/>
    <w:rsid w:val="00D867FF"/>
    <w:rsid w:val="00D869B8"/>
    <w:rsid w:val="00D93A8D"/>
    <w:rsid w:val="00DB24D9"/>
    <w:rsid w:val="00DB61E5"/>
    <w:rsid w:val="00DD2F24"/>
    <w:rsid w:val="00E069FC"/>
    <w:rsid w:val="00E06D4B"/>
    <w:rsid w:val="00E47F27"/>
    <w:rsid w:val="00E8336A"/>
    <w:rsid w:val="00E908E9"/>
    <w:rsid w:val="00E90F71"/>
    <w:rsid w:val="00E92314"/>
    <w:rsid w:val="00EA1CEC"/>
    <w:rsid w:val="00EB6C3E"/>
    <w:rsid w:val="00ED592F"/>
    <w:rsid w:val="00EE0694"/>
    <w:rsid w:val="00EE12FA"/>
    <w:rsid w:val="00EE7047"/>
    <w:rsid w:val="00EF0215"/>
    <w:rsid w:val="00F013A7"/>
    <w:rsid w:val="00F245A7"/>
    <w:rsid w:val="00F34537"/>
    <w:rsid w:val="00F50078"/>
    <w:rsid w:val="00F64D9E"/>
    <w:rsid w:val="00F72EC7"/>
    <w:rsid w:val="00F83785"/>
    <w:rsid w:val="00F875E7"/>
    <w:rsid w:val="00F87A7E"/>
    <w:rsid w:val="00F973ED"/>
    <w:rsid w:val="00FC12C4"/>
    <w:rsid w:val="00FD7628"/>
    <w:rsid w:val="00FE2D3A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10DC30E"/>
  <w15:docId w15:val="{C07A475B-C534-4797-90DD-8DC71319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CD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6CD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rsid w:val="009B6CD4"/>
  </w:style>
  <w:style w:type="paragraph" w:styleId="a5">
    <w:name w:val="footer"/>
    <w:basedOn w:val="a"/>
    <w:link w:val="a6"/>
    <w:uiPriority w:val="99"/>
    <w:unhideWhenUsed/>
    <w:rsid w:val="009B6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CD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6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B6CD4"/>
    <w:rPr>
      <w:sz w:val="18"/>
      <w:szCs w:val="18"/>
    </w:rPr>
  </w:style>
  <w:style w:type="character" w:customStyle="1" w:styleId="font121">
    <w:name w:val="font121"/>
    <w:basedOn w:val="a0"/>
    <w:rsid w:val="00F973ED"/>
    <w:rPr>
      <w:rFonts w:ascii="楷体_GB2312" w:eastAsia="楷体_GB2312" w:hint="eastAsia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61">
    <w:name w:val="font61"/>
    <w:basedOn w:val="a0"/>
    <w:rsid w:val="00F973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111">
    <w:name w:val="font111"/>
    <w:basedOn w:val="a0"/>
    <w:rsid w:val="00F973E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a0"/>
    <w:rsid w:val="00F973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p0">
    <w:name w:val="p0"/>
    <w:basedOn w:val="a"/>
    <w:rsid w:val="00323F72"/>
    <w:pPr>
      <w:widowControl/>
    </w:pPr>
    <w:rPr>
      <w:rFonts w:ascii="Times New Roman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中共湖北省委组织部部务会</dc:title>
  <dc:creator>贺卫平</dc:creator>
  <cp:lastModifiedBy>李勇</cp:lastModifiedBy>
  <cp:revision>2</cp:revision>
  <cp:lastPrinted>2019-12-12T09:21:00Z</cp:lastPrinted>
  <dcterms:created xsi:type="dcterms:W3CDTF">2019-12-24T03:35:00Z</dcterms:created>
  <dcterms:modified xsi:type="dcterms:W3CDTF">2019-12-24T03:35:00Z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