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2C07C" w14:textId="77777777" w:rsidR="0084561D" w:rsidRDefault="00426DCB">
      <w:pPr>
        <w:spacing w:afterLines="50" w:after="156" w:line="400" w:lineRule="exact"/>
        <w:jc w:val="center"/>
        <w:rPr>
          <w:rFonts w:ascii="黑体" w:eastAsia="黑体"/>
          <w:color w:val="000000"/>
          <w:sz w:val="30"/>
          <w:szCs w:val="28"/>
        </w:rPr>
      </w:pPr>
      <w:r>
        <w:rPr>
          <w:rFonts w:ascii="黑体" w:eastAsia="黑体"/>
          <w:color w:val="000000"/>
          <w:sz w:val="30"/>
          <w:szCs w:val="28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eastAsia="黑体"/>
          <w:color w:val="000000"/>
          <w:sz w:val="30"/>
          <w:szCs w:val="28"/>
        </w:rPr>
        <w:instrText>ADDIN CNKISM.UserStyle</w:instrText>
      </w:r>
      <w:r>
        <w:rPr>
          <w:rFonts w:ascii="黑体" w:eastAsia="黑体"/>
          <w:color w:val="000000"/>
          <w:sz w:val="30"/>
          <w:szCs w:val="28"/>
        </w:rPr>
      </w:r>
      <w:r>
        <w:rPr>
          <w:rFonts w:ascii="黑体" w:eastAsia="黑体"/>
          <w:color w:val="000000"/>
          <w:sz w:val="30"/>
          <w:szCs w:val="28"/>
        </w:rPr>
        <w:fldChar w:fldCharType="end"/>
      </w:r>
      <w:r>
        <w:rPr>
          <w:rFonts w:ascii="黑体" w:eastAsia="黑体" w:hint="eastAsia"/>
          <w:color w:val="000000"/>
          <w:sz w:val="30"/>
          <w:szCs w:val="28"/>
        </w:rPr>
        <w:t xml:space="preserve"> 对外经济贸易大学</w:t>
      </w:r>
    </w:p>
    <w:p w14:paraId="2A2F3256" w14:textId="5B4A2D61" w:rsidR="0084561D" w:rsidRDefault="003A3E2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北京地区高校大学生优秀创业团队</w:t>
      </w:r>
    </w:p>
    <w:p w14:paraId="6FAAC62F" w14:textId="72C06E08" w:rsidR="0084561D" w:rsidRDefault="003A3E2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申请支持</w:t>
      </w:r>
      <w:r w:rsidR="00426DCB">
        <w:rPr>
          <w:rFonts w:hint="eastAsia"/>
          <w:b/>
          <w:sz w:val="30"/>
          <w:szCs w:val="30"/>
        </w:rPr>
        <w:t>表</w:t>
      </w:r>
    </w:p>
    <w:p w14:paraId="0581FB14" w14:textId="77777777" w:rsidR="0084561D" w:rsidRDefault="0084561D">
      <w:pPr>
        <w:spacing w:afterLines="50" w:after="156" w:line="400" w:lineRule="exact"/>
        <w:jc w:val="center"/>
        <w:rPr>
          <w:rFonts w:ascii="黑体" w:eastAsia="黑体"/>
          <w:color w:val="000000"/>
          <w:sz w:val="30"/>
          <w:szCs w:val="28"/>
        </w:rPr>
      </w:pPr>
    </w:p>
    <w:tbl>
      <w:tblPr>
        <w:tblW w:w="9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146"/>
        <w:gridCol w:w="1266"/>
        <w:gridCol w:w="711"/>
        <w:gridCol w:w="1839"/>
        <w:gridCol w:w="723"/>
        <w:gridCol w:w="860"/>
        <w:gridCol w:w="385"/>
        <w:gridCol w:w="323"/>
        <w:gridCol w:w="856"/>
      </w:tblGrid>
      <w:tr w:rsidR="0084561D" w14:paraId="036980BF" w14:textId="77777777">
        <w:trPr>
          <w:trHeight w:val="510"/>
          <w:jc w:val="center"/>
        </w:trPr>
        <w:tc>
          <w:tcPr>
            <w:tcW w:w="1873" w:type="dxa"/>
            <w:vAlign w:val="center"/>
          </w:tcPr>
          <w:p w14:paraId="6689E76F" w14:textId="77777777" w:rsidR="0084561D" w:rsidRDefault="00426DC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b/>
                <w:color w:val="000000"/>
                <w:szCs w:val="28"/>
              </w:rPr>
              <w:t>项目名称</w:t>
            </w:r>
          </w:p>
        </w:tc>
        <w:tc>
          <w:tcPr>
            <w:tcW w:w="8109" w:type="dxa"/>
            <w:gridSpan w:val="9"/>
            <w:vAlign w:val="center"/>
          </w:tcPr>
          <w:p w14:paraId="53807DDE" w14:textId="77777777" w:rsidR="0084561D" w:rsidRDefault="0084561D"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4561D" w14:paraId="6749E655" w14:textId="77777777">
        <w:trPr>
          <w:trHeight w:val="510"/>
          <w:jc w:val="center"/>
        </w:trPr>
        <w:tc>
          <w:tcPr>
            <w:tcW w:w="1873" w:type="dxa"/>
            <w:vAlign w:val="center"/>
          </w:tcPr>
          <w:p w14:paraId="017CE3BA" w14:textId="5D460B9F" w:rsidR="0084561D" w:rsidRDefault="00426DC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申请资助金额</w:t>
            </w:r>
            <w:r w:rsidR="003A3E2B">
              <w:rPr>
                <w:rFonts w:ascii="宋体" w:hAnsi="宋体" w:hint="eastAsia"/>
                <w:color w:val="000000"/>
                <w:szCs w:val="28"/>
              </w:rPr>
              <w:t>（不超过5万）</w:t>
            </w:r>
          </w:p>
        </w:tc>
        <w:tc>
          <w:tcPr>
            <w:tcW w:w="3123" w:type="dxa"/>
            <w:gridSpan w:val="3"/>
            <w:vAlign w:val="center"/>
          </w:tcPr>
          <w:p w14:paraId="2F38FCDC" w14:textId="49BA1697" w:rsidR="0084561D" w:rsidRDefault="00426DC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</w:t>
            </w:r>
          </w:p>
        </w:tc>
        <w:tc>
          <w:tcPr>
            <w:tcW w:w="2562" w:type="dxa"/>
            <w:gridSpan w:val="2"/>
            <w:vAlign w:val="center"/>
          </w:tcPr>
          <w:p w14:paraId="384956CB" w14:textId="2E3B93FF" w:rsidR="0084561D" w:rsidRDefault="00426DCB">
            <w:pPr>
              <w:spacing w:line="24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>已</w:t>
            </w:r>
            <w:r w:rsidR="003A3E2B">
              <w:rPr>
                <w:rFonts w:ascii="宋体" w:hAnsi="宋体" w:hint="eastAsia"/>
                <w:color w:val="000000"/>
                <w:szCs w:val="28"/>
              </w:rPr>
              <w:t>获其他机构资助情况</w:t>
            </w:r>
          </w:p>
        </w:tc>
        <w:tc>
          <w:tcPr>
            <w:tcW w:w="2424" w:type="dxa"/>
            <w:gridSpan w:val="4"/>
            <w:vAlign w:val="center"/>
          </w:tcPr>
          <w:p w14:paraId="70938B0A" w14:textId="77777777" w:rsidR="0084561D" w:rsidRDefault="0084561D">
            <w:pPr>
              <w:spacing w:line="240" w:lineRule="exact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4561D" w14:paraId="20F08BB0" w14:textId="77777777">
        <w:trPr>
          <w:trHeight w:val="447"/>
          <w:jc w:val="center"/>
        </w:trPr>
        <w:tc>
          <w:tcPr>
            <w:tcW w:w="1873" w:type="dxa"/>
            <w:vMerge w:val="restart"/>
            <w:vAlign w:val="center"/>
          </w:tcPr>
          <w:p w14:paraId="191633B5" w14:textId="77777777" w:rsidR="0084561D" w:rsidRDefault="00426D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项目负责人</w:t>
            </w:r>
          </w:p>
          <w:p w14:paraId="03CA5EA8" w14:textId="77777777" w:rsidR="0084561D" w:rsidRDefault="00426D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（目前）</w:t>
            </w:r>
          </w:p>
        </w:tc>
        <w:tc>
          <w:tcPr>
            <w:tcW w:w="1146" w:type="dxa"/>
            <w:vAlign w:val="center"/>
          </w:tcPr>
          <w:p w14:paraId="059DF37B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66" w:type="dxa"/>
            <w:vAlign w:val="center"/>
          </w:tcPr>
          <w:p w14:paraId="17925BC0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4D692B7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9" w:type="dxa"/>
            <w:vAlign w:val="center"/>
          </w:tcPr>
          <w:p w14:paraId="16C758A4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78A03D1A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860" w:type="dxa"/>
            <w:vAlign w:val="center"/>
          </w:tcPr>
          <w:p w14:paraId="3655111F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708" w:type="dxa"/>
            <w:gridSpan w:val="2"/>
            <w:vAlign w:val="center"/>
          </w:tcPr>
          <w:p w14:paraId="787EA3B5" w14:textId="495EFE28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BC68EB">
              <w:rPr>
                <w:rFonts w:hint="eastAsia"/>
                <w:szCs w:val="21"/>
              </w:rPr>
              <w:t>及专业</w:t>
            </w:r>
          </w:p>
        </w:tc>
        <w:tc>
          <w:tcPr>
            <w:tcW w:w="856" w:type="dxa"/>
            <w:vAlign w:val="center"/>
          </w:tcPr>
          <w:p w14:paraId="2D5B419A" w14:textId="77777777" w:rsidR="0084561D" w:rsidRDefault="0084561D">
            <w:pPr>
              <w:jc w:val="center"/>
              <w:rPr>
                <w:szCs w:val="21"/>
              </w:rPr>
            </w:pPr>
          </w:p>
        </w:tc>
      </w:tr>
      <w:tr w:rsidR="0084561D" w14:paraId="5F79E7BA" w14:textId="77777777">
        <w:trPr>
          <w:trHeight w:val="447"/>
          <w:jc w:val="center"/>
        </w:trPr>
        <w:tc>
          <w:tcPr>
            <w:tcW w:w="1873" w:type="dxa"/>
            <w:vMerge/>
            <w:vAlign w:val="center"/>
          </w:tcPr>
          <w:p w14:paraId="472B9124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6D6BE060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977" w:type="dxa"/>
            <w:gridSpan w:val="2"/>
            <w:vAlign w:val="center"/>
          </w:tcPr>
          <w:p w14:paraId="5E8BBBF5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31B6943A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3147" w:type="dxa"/>
            <w:gridSpan w:val="5"/>
            <w:vAlign w:val="center"/>
          </w:tcPr>
          <w:p w14:paraId="44612FF7" w14:textId="77777777" w:rsidR="0084561D" w:rsidRDefault="0084561D">
            <w:pPr>
              <w:jc w:val="center"/>
              <w:rPr>
                <w:szCs w:val="21"/>
              </w:rPr>
            </w:pPr>
          </w:p>
        </w:tc>
      </w:tr>
      <w:tr w:rsidR="0084561D" w14:paraId="72A65419" w14:textId="77777777">
        <w:trPr>
          <w:trHeight w:val="447"/>
          <w:jc w:val="center"/>
        </w:trPr>
        <w:tc>
          <w:tcPr>
            <w:tcW w:w="1873" w:type="dxa"/>
            <w:vMerge w:val="restart"/>
            <w:vAlign w:val="center"/>
          </w:tcPr>
          <w:p w14:paraId="62BBB1F8" w14:textId="77777777" w:rsidR="0084561D" w:rsidRDefault="00426D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项目团队成员</w:t>
            </w:r>
          </w:p>
        </w:tc>
        <w:tc>
          <w:tcPr>
            <w:tcW w:w="1146" w:type="dxa"/>
            <w:vAlign w:val="center"/>
          </w:tcPr>
          <w:p w14:paraId="55A76A68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77" w:type="dxa"/>
            <w:gridSpan w:val="2"/>
            <w:vAlign w:val="center"/>
          </w:tcPr>
          <w:p w14:paraId="12AA0687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839" w:type="dxa"/>
            <w:vAlign w:val="center"/>
          </w:tcPr>
          <w:p w14:paraId="1FC92E5B" w14:textId="7CBFECF0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  <w:r w:rsidR="00BC68EB">
              <w:rPr>
                <w:rFonts w:hint="eastAsia"/>
                <w:szCs w:val="21"/>
              </w:rPr>
              <w:t>及专业</w:t>
            </w:r>
          </w:p>
        </w:tc>
        <w:tc>
          <w:tcPr>
            <w:tcW w:w="723" w:type="dxa"/>
            <w:vAlign w:val="center"/>
          </w:tcPr>
          <w:p w14:paraId="04040D36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245" w:type="dxa"/>
            <w:gridSpan w:val="2"/>
            <w:vAlign w:val="center"/>
          </w:tcPr>
          <w:p w14:paraId="2A7B9447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1179" w:type="dxa"/>
            <w:gridSpan w:val="2"/>
            <w:vAlign w:val="center"/>
          </w:tcPr>
          <w:p w14:paraId="61F44274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</w:tr>
      <w:tr w:rsidR="0084561D" w14:paraId="79A89CE9" w14:textId="77777777">
        <w:trPr>
          <w:trHeight w:val="447"/>
          <w:jc w:val="center"/>
        </w:trPr>
        <w:tc>
          <w:tcPr>
            <w:tcW w:w="1873" w:type="dxa"/>
            <w:vMerge/>
            <w:vAlign w:val="center"/>
          </w:tcPr>
          <w:p w14:paraId="71F53BDD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680685FE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5D4F5317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7336FD3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1B55BCA8" w14:textId="77777777" w:rsidR="0084561D" w:rsidRDefault="00426DC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 w14:paraId="43334C0D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21F97274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</w:tr>
      <w:tr w:rsidR="0084561D" w14:paraId="50E26219" w14:textId="77777777">
        <w:trPr>
          <w:trHeight w:val="447"/>
          <w:jc w:val="center"/>
        </w:trPr>
        <w:tc>
          <w:tcPr>
            <w:tcW w:w="1873" w:type="dxa"/>
            <w:vMerge/>
            <w:vAlign w:val="center"/>
          </w:tcPr>
          <w:p w14:paraId="54988F81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7BC62140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AF688D6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5EEC6BDB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2EF2A2FA" w14:textId="77777777" w:rsidR="0084561D" w:rsidRDefault="00426DC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 w14:paraId="2D63124F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CC23119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</w:tr>
      <w:tr w:rsidR="0084561D" w14:paraId="7AF63628" w14:textId="77777777">
        <w:trPr>
          <w:trHeight w:val="447"/>
          <w:jc w:val="center"/>
        </w:trPr>
        <w:tc>
          <w:tcPr>
            <w:tcW w:w="1873" w:type="dxa"/>
            <w:vMerge/>
            <w:vAlign w:val="center"/>
          </w:tcPr>
          <w:p w14:paraId="17DA4701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2BE2B6C0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33899EDF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41A0908D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47D64C43" w14:textId="77777777" w:rsidR="0084561D" w:rsidRDefault="00426DC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 w14:paraId="0338746B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27D6EAB0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</w:tr>
      <w:tr w:rsidR="0084561D" w14:paraId="2ED96B68" w14:textId="77777777">
        <w:trPr>
          <w:trHeight w:val="447"/>
          <w:jc w:val="center"/>
        </w:trPr>
        <w:tc>
          <w:tcPr>
            <w:tcW w:w="1873" w:type="dxa"/>
            <w:vMerge/>
            <w:vAlign w:val="center"/>
          </w:tcPr>
          <w:p w14:paraId="528893AB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5C95D9C4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7BD01B73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79BA1684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72FEBD03" w14:textId="77777777" w:rsidR="0084561D" w:rsidRDefault="00426DCB">
            <w:pPr>
              <w:jc w:val="center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  <w:u w:val="single"/>
              </w:rPr>
              <w:t xml:space="preserve">   </w:t>
            </w:r>
            <w:r>
              <w:rPr>
                <w:rFonts w:hint="eastAsia"/>
                <w:sz w:val="20"/>
                <w:szCs w:val="21"/>
              </w:rPr>
              <w:t>级</w:t>
            </w:r>
          </w:p>
        </w:tc>
        <w:tc>
          <w:tcPr>
            <w:tcW w:w="1245" w:type="dxa"/>
            <w:gridSpan w:val="2"/>
            <w:vAlign w:val="center"/>
          </w:tcPr>
          <w:p w14:paraId="31A60E0F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4A761391" w14:textId="77777777" w:rsidR="0084561D" w:rsidRDefault="0084561D">
            <w:pPr>
              <w:jc w:val="center"/>
              <w:rPr>
                <w:sz w:val="20"/>
                <w:szCs w:val="21"/>
              </w:rPr>
            </w:pPr>
          </w:p>
        </w:tc>
      </w:tr>
      <w:tr w:rsidR="0084561D" w14:paraId="5BE7D3FB" w14:textId="77777777">
        <w:trPr>
          <w:trHeight w:val="447"/>
          <w:jc w:val="center"/>
        </w:trPr>
        <w:tc>
          <w:tcPr>
            <w:tcW w:w="1873" w:type="dxa"/>
            <w:vMerge w:val="restart"/>
            <w:vAlign w:val="center"/>
          </w:tcPr>
          <w:p w14:paraId="65FA446E" w14:textId="77777777" w:rsidR="0084561D" w:rsidRDefault="00426DCB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指导教师</w:t>
            </w:r>
          </w:p>
        </w:tc>
        <w:tc>
          <w:tcPr>
            <w:tcW w:w="1146" w:type="dxa"/>
            <w:vAlign w:val="center"/>
          </w:tcPr>
          <w:p w14:paraId="4D200D05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977" w:type="dxa"/>
            <w:gridSpan w:val="2"/>
            <w:vAlign w:val="center"/>
          </w:tcPr>
          <w:p w14:paraId="61A06995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839" w:type="dxa"/>
            <w:vAlign w:val="center"/>
          </w:tcPr>
          <w:p w14:paraId="61FF6121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723" w:type="dxa"/>
            <w:vAlign w:val="center"/>
          </w:tcPr>
          <w:p w14:paraId="1D3E0D53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245" w:type="dxa"/>
            <w:gridSpan w:val="2"/>
            <w:vAlign w:val="center"/>
          </w:tcPr>
          <w:p w14:paraId="7091F6ED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179" w:type="dxa"/>
            <w:gridSpan w:val="2"/>
            <w:vAlign w:val="center"/>
          </w:tcPr>
          <w:p w14:paraId="2ABAD0C5" w14:textId="77777777" w:rsidR="0084561D" w:rsidRDefault="00426DC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84561D" w14:paraId="6B3F8AD3" w14:textId="77777777">
        <w:trPr>
          <w:trHeight w:val="447"/>
          <w:jc w:val="center"/>
        </w:trPr>
        <w:tc>
          <w:tcPr>
            <w:tcW w:w="1873" w:type="dxa"/>
            <w:vMerge/>
            <w:vAlign w:val="center"/>
          </w:tcPr>
          <w:p w14:paraId="67BC29C9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146" w:type="dxa"/>
            <w:vAlign w:val="center"/>
          </w:tcPr>
          <w:p w14:paraId="389BE98C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505B7E6B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839" w:type="dxa"/>
            <w:vAlign w:val="center"/>
          </w:tcPr>
          <w:p w14:paraId="610DB18D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723" w:type="dxa"/>
            <w:vAlign w:val="center"/>
          </w:tcPr>
          <w:p w14:paraId="65615087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245" w:type="dxa"/>
            <w:gridSpan w:val="2"/>
            <w:vAlign w:val="center"/>
          </w:tcPr>
          <w:p w14:paraId="615B30DE" w14:textId="77777777" w:rsidR="0084561D" w:rsidRDefault="0084561D">
            <w:pPr>
              <w:jc w:val="center"/>
              <w:rPr>
                <w:szCs w:val="21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026EAF16" w14:textId="77777777" w:rsidR="0084561D" w:rsidRDefault="0084561D">
            <w:pPr>
              <w:jc w:val="center"/>
              <w:rPr>
                <w:szCs w:val="21"/>
              </w:rPr>
            </w:pPr>
          </w:p>
        </w:tc>
      </w:tr>
      <w:tr w:rsidR="0084561D" w14:paraId="76ECB40F" w14:textId="77777777">
        <w:trPr>
          <w:trHeight w:val="510"/>
          <w:jc w:val="center"/>
        </w:trPr>
        <w:tc>
          <w:tcPr>
            <w:tcW w:w="9982" w:type="dxa"/>
            <w:gridSpan w:val="10"/>
            <w:vAlign w:val="center"/>
          </w:tcPr>
          <w:p w14:paraId="71368C4B" w14:textId="77777777" w:rsidR="00C03FAF" w:rsidRPr="00C03FAF" w:rsidRDefault="00C03FAF" w:rsidP="00C03FAF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一、项目整体进展情况</w:t>
            </w:r>
          </w:p>
          <w:p w14:paraId="54B11075" w14:textId="69CE0098" w:rsidR="00C03FAF" w:rsidRPr="00C03FAF" w:rsidRDefault="00C03FAF" w:rsidP="00C03FAF">
            <w:pPr>
              <w:spacing w:line="320" w:lineRule="exact"/>
              <w:jc w:val="center"/>
              <w:rPr>
                <w:rFonts w:ascii="宋体" w:hAnsi="宋体"/>
                <w:color w:val="999999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（要求详细报告项目</w:t>
            </w:r>
            <w:r w:rsidR="006F691C">
              <w:rPr>
                <w:rFonts w:ascii="宋体" w:hAnsi="宋体" w:hint="eastAsia"/>
                <w:color w:val="000000"/>
                <w:szCs w:val="28"/>
              </w:rPr>
              <w:t>进展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情况；重点总结已取得阶段性成果</w:t>
            </w:r>
            <w:r w:rsidR="006F691C">
              <w:rPr>
                <w:rFonts w:ascii="宋体" w:hAnsi="宋体" w:hint="eastAsia"/>
                <w:color w:val="000000"/>
                <w:szCs w:val="28"/>
              </w:rPr>
              <w:t>-含融资、注册等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和已实现的绩效目标）</w:t>
            </w:r>
          </w:p>
          <w:p w14:paraId="295B0B53" w14:textId="77777777" w:rsidR="0084561D" w:rsidRPr="00C03FAF" w:rsidRDefault="0084561D">
            <w:pPr>
              <w:spacing w:beforeLines="10" w:before="31" w:line="32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24CE3B82" w14:textId="77777777" w:rsidR="0084561D" w:rsidRDefault="00426DCB">
            <w:pPr>
              <w:spacing w:line="34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  <w:p w14:paraId="16CDA13A" w14:textId="77777777" w:rsidR="0084561D" w:rsidRDefault="0084561D">
            <w:pPr>
              <w:spacing w:beforeLines="10" w:before="31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14:paraId="69AEEDFB" w14:textId="77777777" w:rsidR="0084561D" w:rsidRDefault="0084561D">
            <w:pPr>
              <w:spacing w:beforeLines="10" w:before="31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4561D" w14:paraId="6C44DA2F" w14:textId="77777777">
        <w:trPr>
          <w:trHeight w:val="510"/>
          <w:jc w:val="center"/>
        </w:trPr>
        <w:tc>
          <w:tcPr>
            <w:tcW w:w="9982" w:type="dxa"/>
            <w:gridSpan w:val="10"/>
            <w:vAlign w:val="center"/>
          </w:tcPr>
          <w:p w14:paraId="638D7238" w14:textId="77777777" w:rsidR="00C03FAF" w:rsidRPr="00C03FAF" w:rsidRDefault="00C03FAF" w:rsidP="00C03FAF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二、项目发展中出现的困难、突出问题及解决措施</w:t>
            </w:r>
          </w:p>
          <w:p w14:paraId="4463C2EF" w14:textId="77777777" w:rsidR="00C03FAF" w:rsidRPr="00C03FAF" w:rsidRDefault="00C03FAF" w:rsidP="00C03FAF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（要求指明项目未落实情况；分析核心困难、问题；提出解决方案）</w:t>
            </w:r>
          </w:p>
          <w:p w14:paraId="20AD0512" w14:textId="77777777" w:rsidR="0084561D" w:rsidRPr="00C03FAF" w:rsidRDefault="0084561D">
            <w:pPr>
              <w:spacing w:line="320" w:lineRule="exact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28A84D32" w14:textId="77777777" w:rsidR="0084561D" w:rsidRDefault="0084561D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5BA63FD8" w14:textId="77777777" w:rsidR="0084561D" w:rsidRDefault="0084561D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13EC22A7" w14:textId="77777777" w:rsidR="0084561D" w:rsidRDefault="0084561D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  <w:p w14:paraId="64FA2AB2" w14:textId="77777777" w:rsidR="0084561D" w:rsidRDefault="0084561D">
            <w:pPr>
              <w:spacing w:line="320" w:lineRule="exact"/>
              <w:ind w:left="360"/>
              <w:jc w:val="lef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84561D" w14:paraId="1CDB4009" w14:textId="77777777">
        <w:trPr>
          <w:trHeight w:val="510"/>
          <w:jc w:val="center"/>
        </w:trPr>
        <w:tc>
          <w:tcPr>
            <w:tcW w:w="9982" w:type="dxa"/>
            <w:gridSpan w:val="10"/>
            <w:vAlign w:val="center"/>
          </w:tcPr>
          <w:p w14:paraId="1D71482E" w14:textId="311A4BED" w:rsidR="00C03FAF" w:rsidRPr="00C03FAF" w:rsidRDefault="00C03FAF" w:rsidP="00C03FAF">
            <w:pPr>
              <w:spacing w:beforeLines="10" w:before="31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三、</w:t>
            </w:r>
            <w:r w:rsidR="004C40F1">
              <w:rPr>
                <w:rFonts w:ascii="宋体" w:hAnsi="宋体" w:hint="eastAsia"/>
                <w:color w:val="000000"/>
                <w:szCs w:val="28"/>
              </w:rPr>
              <w:t>预计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经费使用情况</w:t>
            </w:r>
          </w:p>
          <w:p w14:paraId="1DEAC8E1" w14:textId="77777777" w:rsidR="00C03FAF" w:rsidRPr="00C03FAF" w:rsidRDefault="00C03FAF" w:rsidP="00C03FAF">
            <w:pPr>
              <w:spacing w:beforeLines="10" w:before="31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（按下列目录列明每项费用多少</w:t>
            </w:r>
            <w:r w:rsidRPr="00C03FAF">
              <w:rPr>
                <w:rFonts w:ascii="宋体" w:hAnsi="宋体" w:hint="eastAsia"/>
                <w:b/>
                <w:bCs/>
                <w:color w:val="000000"/>
                <w:sz w:val="30"/>
                <w:szCs w:val="30"/>
              </w:rPr>
              <w:t>万元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）</w:t>
            </w:r>
          </w:p>
          <w:p w14:paraId="5329341B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1、专家指导费</w:t>
            </w:r>
          </w:p>
          <w:p w14:paraId="6EC0DDE0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2、设计制作费</w:t>
            </w:r>
          </w:p>
          <w:p w14:paraId="780CD40E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3、印刷费</w:t>
            </w:r>
          </w:p>
          <w:p w14:paraId="1F301CB1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4、交通费</w:t>
            </w:r>
          </w:p>
          <w:p w14:paraId="13C972AB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5、咨询服务费</w:t>
            </w:r>
          </w:p>
          <w:p w14:paraId="3240BEB9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6、数据服务费</w:t>
            </w:r>
          </w:p>
          <w:p w14:paraId="78E18650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/>
                <w:color w:val="000000"/>
                <w:szCs w:val="28"/>
              </w:rPr>
              <w:t>7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、办公用品</w:t>
            </w:r>
          </w:p>
          <w:p w14:paraId="7EEA935C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/>
                <w:color w:val="000000"/>
                <w:szCs w:val="28"/>
              </w:rPr>
              <w:lastRenderedPageBreak/>
              <w:t>8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、图书资料费</w:t>
            </w:r>
          </w:p>
          <w:p w14:paraId="08242AA2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/>
                <w:color w:val="000000"/>
                <w:szCs w:val="28"/>
              </w:rPr>
              <w:t>9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、邮寄费</w:t>
            </w:r>
          </w:p>
          <w:p w14:paraId="6E844637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/>
                <w:color w:val="000000"/>
                <w:szCs w:val="28"/>
              </w:rPr>
              <w:t>10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、信息技术服务</w:t>
            </w:r>
          </w:p>
          <w:p w14:paraId="6386A31D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1</w:t>
            </w:r>
            <w:r w:rsidRPr="00C03FAF">
              <w:rPr>
                <w:rFonts w:ascii="宋体" w:hAnsi="宋体"/>
                <w:color w:val="000000"/>
                <w:szCs w:val="28"/>
              </w:rPr>
              <w:t>1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、差旅调研费</w:t>
            </w:r>
          </w:p>
          <w:p w14:paraId="3F2C888B" w14:textId="77777777" w:rsidR="00C03FAF" w:rsidRPr="00C03FAF" w:rsidRDefault="00C03FAF" w:rsidP="00C03FAF">
            <w:pPr>
              <w:spacing w:line="320" w:lineRule="exact"/>
              <w:rPr>
                <w:rFonts w:ascii="宋体" w:hAnsi="宋体"/>
                <w:color w:val="000000"/>
                <w:szCs w:val="28"/>
              </w:rPr>
            </w:pPr>
            <w:r w:rsidRPr="00C03FAF">
              <w:rPr>
                <w:rFonts w:ascii="宋体" w:hAnsi="宋体" w:hint="eastAsia"/>
                <w:color w:val="000000"/>
                <w:szCs w:val="28"/>
              </w:rPr>
              <w:t>1</w:t>
            </w:r>
            <w:r w:rsidRPr="00C03FAF">
              <w:rPr>
                <w:rFonts w:ascii="宋体" w:hAnsi="宋体"/>
                <w:color w:val="000000"/>
                <w:szCs w:val="28"/>
              </w:rPr>
              <w:t>2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、其他费用（具体指明用处，如：X</w:t>
            </w:r>
            <w:r w:rsidRPr="00C03FAF">
              <w:rPr>
                <w:rFonts w:ascii="宋体" w:hAnsi="宋体"/>
                <w:color w:val="000000"/>
                <w:szCs w:val="28"/>
              </w:rPr>
              <w:t>X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费用）</w:t>
            </w:r>
          </w:p>
          <w:p w14:paraId="08DC9DB8" w14:textId="77777777" w:rsidR="0084561D" w:rsidRPr="00C03FAF" w:rsidRDefault="0084561D">
            <w:pPr>
              <w:spacing w:beforeLines="10" w:before="31"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129B45E2" w14:textId="77777777" w:rsidR="0084561D" w:rsidRDefault="0084561D">
            <w:pPr>
              <w:spacing w:beforeLines="10" w:before="31" w:line="320" w:lineRule="exact"/>
              <w:rPr>
                <w:rFonts w:ascii="宋体" w:hAnsi="宋体"/>
                <w:color w:val="000000"/>
                <w:sz w:val="24"/>
              </w:rPr>
            </w:pPr>
          </w:p>
          <w:p w14:paraId="69D49EC1" w14:textId="77777777" w:rsidR="0084561D" w:rsidRDefault="0084561D">
            <w:pPr>
              <w:spacing w:beforeLines="10" w:before="31" w:line="32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C03FAF" w14:paraId="1C48BC09" w14:textId="77777777" w:rsidTr="00C03FAF">
        <w:trPr>
          <w:trHeight w:val="1153"/>
          <w:jc w:val="center"/>
        </w:trPr>
        <w:tc>
          <w:tcPr>
            <w:tcW w:w="9982" w:type="dxa"/>
            <w:gridSpan w:val="10"/>
            <w:vAlign w:val="center"/>
          </w:tcPr>
          <w:p w14:paraId="235FB67E" w14:textId="77777777" w:rsidR="00C03FAF" w:rsidRPr="00C03FAF" w:rsidRDefault="00C03FAF" w:rsidP="00C03FAF">
            <w:pPr>
              <w:spacing w:beforeLines="10" w:before="31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lastRenderedPageBreak/>
              <w:t>四、</w:t>
            </w:r>
            <w:r w:rsidRPr="00C03FAF">
              <w:rPr>
                <w:rFonts w:ascii="宋体" w:hAnsi="宋体" w:hint="eastAsia"/>
                <w:color w:val="000000"/>
                <w:szCs w:val="28"/>
              </w:rPr>
              <w:t>下一阶段工作计划</w:t>
            </w:r>
          </w:p>
          <w:p w14:paraId="29E8BE6A" w14:textId="77777777" w:rsidR="00C03FAF" w:rsidRPr="00C03FAF" w:rsidRDefault="00C03FAF" w:rsidP="00C03FAF">
            <w:pPr>
              <w:spacing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  <w:p w14:paraId="3359EF93" w14:textId="059E7DD1" w:rsidR="00C03FAF" w:rsidRPr="00C03FAF" w:rsidRDefault="00C03FAF" w:rsidP="00C03FAF">
            <w:pPr>
              <w:spacing w:beforeLines="10" w:before="31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</w:p>
        </w:tc>
      </w:tr>
      <w:tr w:rsidR="0084561D" w14:paraId="306DBC78" w14:textId="77777777">
        <w:trPr>
          <w:trHeight w:val="510"/>
          <w:jc w:val="center"/>
        </w:trPr>
        <w:tc>
          <w:tcPr>
            <w:tcW w:w="9982" w:type="dxa"/>
            <w:gridSpan w:val="10"/>
            <w:vAlign w:val="center"/>
          </w:tcPr>
          <w:p w14:paraId="22345EA8" w14:textId="18846083" w:rsidR="0084561D" w:rsidRPr="0019007D" w:rsidRDefault="00C03FAF" w:rsidP="0019007D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 w:rsidRPr="0019007D">
              <w:rPr>
                <w:rFonts w:ascii="仿宋" w:eastAsia="仿宋" w:hAnsi="仿宋" w:cs="宋体" w:hint="eastAsia"/>
                <w:kern w:val="0"/>
                <w:sz w:val="24"/>
              </w:rPr>
              <w:t>五</w:t>
            </w:r>
            <w:r w:rsidR="00426DCB" w:rsidRPr="0019007D">
              <w:rPr>
                <w:rFonts w:ascii="仿宋" w:eastAsia="仿宋" w:hAnsi="仿宋" w:cs="宋体" w:hint="eastAsia"/>
                <w:kern w:val="0"/>
                <w:sz w:val="24"/>
              </w:rPr>
              <w:t>、项目申请人承诺：</w:t>
            </w:r>
          </w:p>
          <w:p w14:paraId="4E200E26" w14:textId="2D26F239" w:rsidR="0084561D" w:rsidRDefault="00426DCB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我保证上述填报内容的真实性。我与本项目组其他成员将严格遵守学校的有关规定，在进行项目的运营管理过程中不影响课程学习，同时服从</w:t>
            </w:r>
            <w:r w:rsidR="0019007D">
              <w:rPr>
                <w:rFonts w:ascii="仿宋" w:eastAsia="仿宋" w:hAnsi="仿宋" w:cs="宋体" w:hint="eastAsia"/>
                <w:kern w:val="0"/>
                <w:sz w:val="24"/>
              </w:rPr>
              <w:t>主管部门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>对项目的日常事务管理。</w:t>
            </w:r>
          </w:p>
          <w:p w14:paraId="3ECBADB5" w14:textId="77777777" w:rsidR="0084561D" w:rsidRDefault="00426DCB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签名：</w:t>
            </w:r>
          </w:p>
          <w:p w14:paraId="26D3D3CB" w14:textId="77777777" w:rsidR="0084561D" w:rsidRDefault="00426DCB">
            <w:pPr>
              <w:widowControl/>
              <w:ind w:firstLine="48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</w:t>
            </w:r>
            <w:r>
              <w:rPr>
                <w:rFonts w:ascii="仿宋" w:eastAsia="仿宋" w:hAnsi="仿宋" w:cs="宋体"/>
                <w:kern w:val="0"/>
                <w:sz w:val="24"/>
              </w:rPr>
              <w:t>年</w:t>
            </w:r>
            <w:r>
              <w:rPr>
                <w:rFonts w:ascii="宋体" w:eastAsia="仿宋" w:hAnsi="宋体" w:cs="宋体"/>
                <w:kern w:val="0"/>
                <w:sz w:val="24"/>
              </w:rPr>
              <w:t> 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月</w:t>
            </w:r>
            <w:r>
              <w:rPr>
                <w:rFonts w:ascii="宋体" w:eastAsia="仿宋" w:hAnsi="宋体" w:cs="宋体"/>
                <w:kern w:val="0"/>
                <w:sz w:val="24"/>
              </w:rPr>
              <w:t>  </w:t>
            </w:r>
            <w:r>
              <w:rPr>
                <w:rFonts w:ascii="仿宋" w:eastAsia="仿宋" w:hAnsi="仿宋" w:cs="宋体"/>
                <w:kern w:val="0"/>
                <w:sz w:val="24"/>
              </w:rPr>
              <w:t xml:space="preserve"> 日</w:t>
            </w:r>
          </w:p>
          <w:p w14:paraId="2770E0D3" w14:textId="77777777" w:rsidR="0084561D" w:rsidRDefault="0084561D">
            <w:pPr>
              <w:spacing w:beforeLines="10" w:before="31" w:line="320" w:lineRule="exac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84561D" w14:paraId="3AE522FD" w14:textId="77777777">
        <w:trPr>
          <w:trHeight w:val="1822"/>
          <w:jc w:val="center"/>
        </w:trPr>
        <w:tc>
          <w:tcPr>
            <w:tcW w:w="9982" w:type="dxa"/>
            <w:gridSpan w:val="10"/>
            <w:vAlign w:val="center"/>
          </w:tcPr>
          <w:p w14:paraId="7CE41BCF" w14:textId="77777777" w:rsidR="0084561D" w:rsidRPr="00BB250B" w:rsidRDefault="00426DCB">
            <w:pPr>
              <w:spacing w:beforeLines="10" w:before="31"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B250B">
              <w:rPr>
                <w:rFonts w:ascii="仿宋" w:eastAsia="仿宋" w:hAnsi="仿宋" w:cs="宋体" w:hint="eastAsia"/>
                <w:kern w:val="0"/>
                <w:sz w:val="24"/>
              </w:rPr>
              <w:t>五、指导教师意见：</w:t>
            </w:r>
          </w:p>
          <w:p w14:paraId="560BDAB2" w14:textId="77777777" w:rsidR="0084561D" w:rsidRPr="00BB250B" w:rsidRDefault="0084561D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1FD1BA4E" w14:textId="77777777" w:rsidR="0084561D" w:rsidRPr="00BB250B" w:rsidRDefault="0084561D">
            <w:pPr>
              <w:spacing w:line="320" w:lineRule="exact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4BE4FB6E" w14:textId="77777777" w:rsidR="0084561D" w:rsidRPr="00BB250B" w:rsidRDefault="00426DCB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B250B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  签名：</w:t>
            </w:r>
          </w:p>
          <w:p w14:paraId="2A8E9489" w14:textId="77777777" w:rsidR="0084561D" w:rsidRPr="00BB250B" w:rsidRDefault="00426DCB">
            <w:pPr>
              <w:spacing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B250B">
              <w:rPr>
                <w:rFonts w:ascii="仿宋" w:eastAsia="仿宋" w:hAnsi="仿宋" w:cs="宋体" w:hint="eastAsia"/>
                <w:kern w:val="0"/>
                <w:sz w:val="24"/>
              </w:rPr>
              <w:t xml:space="preserve">                                                             </w:t>
            </w:r>
            <w:r w:rsidRPr="00BB250B">
              <w:rPr>
                <w:rFonts w:ascii="仿宋" w:eastAsia="仿宋" w:hAnsi="仿宋" w:cs="宋体"/>
                <w:kern w:val="0"/>
                <w:sz w:val="24"/>
              </w:rPr>
              <w:t>年</w:t>
            </w:r>
            <w:r w:rsidRPr="00BB250B">
              <w:rPr>
                <w:rFonts w:ascii="Calibri" w:eastAsia="仿宋" w:hAnsi="Calibri" w:cs="Calibri"/>
                <w:kern w:val="0"/>
                <w:sz w:val="24"/>
              </w:rPr>
              <w:t>  </w:t>
            </w:r>
            <w:r w:rsidRPr="00BB250B">
              <w:rPr>
                <w:rFonts w:ascii="仿宋" w:eastAsia="仿宋" w:hAnsi="仿宋" w:cs="宋体"/>
                <w:kern w:val="0"/>
                <w:sz w:val="24"/>
              </w:rPr>
              <w:t xml:space="preserve"> 月</w:t>
            </w:r>
            <w:r w:rsidRPr="00BB250B">
              <w:rPr>
                <w:rFonts w:ascii="Calibri" w:eastAsia="仿宋" w:hAnsi="Calibri" w:cs="Calibri"/>
                <w:kern w:val="0"/>
                <w:sz w:val="24"/>
              </w:rPr>
              <w:t>  </w:t>
            </w:r>
            <w:r w:rsidRPr="00BB250B">
              <w:rPr>
                <w:rFonts w:ascii="仿宋" w:eastAsia="仿宋" w:hAnsi="仿宋" w:cs="宋体"/>
                <w:kern w:val="0"/>
                <w:sz w:val="24"/>
              </w:rPr>
              <w:t xml:space="preserve"> 日</w:t>
            </w:r>
          </w:p>
        </w:tc>
      </w:tr>
      <w:tr w:rsidR="0084561D" w14:paraId="6C002F2F" w14:textId="77777777">
        <w:trPr>
          <w:trHeight w:val="2229"/>
          <w:jc w:val="center"/>
        </w:trPr>
        <w:tc>
          <w:tcPr>
            <w:tcW w:w="9982" w:type="dxa"/>
            <w:gridSpan w:val="10"/>
            <w:vAlign w:val="center"/>
          </w:tcPr>
          <w:p w14:paraId="6C32C30B" w14:textId="088E32A5" w:rsidR="0084561D" w:rsidRPr="00BB250B" w:rsidRDefault="00BB250B">
            <w:pPr>
              <w:spacing w:beforeLines="10" w:before="31"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六</w:t>
            </w:r>
            <w:r w:rsidR="00426DCB" w:rsidRPr="00BB250B">
              <w:rPr>
                <w:rFonts w:ascii="仿宋" w:eastAsia="仿宋" w:hAnsi="仿宋" w:cs="宋体" w:hint="eastAsia"/>
                <w:kern w:val="0"/>
                <w:sz w:val="24"/>
              </w:rPr>
              <w:t>、招生就业处</w:t>
            </w:r>
            <w:r w:rsidR="00426DCB" w:rsidRPr="00BB250B">
              <w:rPr>
                <w:rFonts w:ascii="仿宋" w:eastAsia="仿宋" w:hAnsi="仿宋" w:cs="宋体"/>
                <w:kern w:val="0"/>
                <w:sz w:val="24"/>
              </w:rPr>
              <w:t>意见：</w:t>
            </w:r>
          </w:p>
          <w:p w14:paraId="72716059" w14:textId="77777777" w:rsidR="0084561D" w:rsidRPr="00BB250B" w:rsidRDefault="0084561D">
            <w:pPr>
              <w:spacing w:beforeLines="10" w:before="31" w:line="32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28A3125" w14:textId="77777777" w:rsidR="0084561D" w:rsidRPr="00BB250B" w:rsidRDefault="0084561D">
            <w:pPr>
              <w:spacing w:beforeLines="10" w:before="31" w:line="32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0A8C00D5" w14:textId="752011F0" w:rsidR="0084561D" w:rsidRDefault="00426DCB" w:rsidP="00BB250B">
            <w:pPr>
              <w:spacing w:beforeLines="10" w:before="31" w:line="320" w:lineRule="exact"/>
              <w:rPr>
                <w:rFonts w:ascii="仿宋" w:eastAsia="仿宋" w:hAnsi="仿宋" w:cs="宋体"/>
                <w:kern w:val="0"/>
                <w:sz w:val="24"/>
              </w:rPr>
            </w:pPr>
            <w:r w:rsidRPr="00BB250B">
              <w:rPr>
                <w:rFonts w:ascii="仿宋" w:eastAsia="仿宋" w:hAnsi="仿宋" w:cs="宋体" w:hint="eastAsia"/>
                <w:kern w:val="0"/>
                <w:sz w:val="24"/>
              </w:rPr>
              <w:t xml:space="preserve">□同意           □不同意         </w:t>
            </w:r>
          </w:p>
          <w:p w14:paraId="6A5D0E5C" w14:textId="77777777" w:rsidR="0071247A" w:rsidRDefault="0071247A" w:rsidP="00BB250B">
            <w:pPr>
              <w:spacing w:beforeLines="10" w:before="31" w:line="32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67AEE7D" w14:textId="251BFA50" w:rsidR="0071247A" w:rsidRDefault="0071247A" w:rsidP="00BB250B">
            <w:pPr>
              <w:spacing w:beforeLines="10" w:before="31" w:line="320" w:lineRule="exact"/>
              <w:rPr>
                <w:rFonts w:ascii="仿宋" w:eastAsia="仿宋" w:hAnsi="仿宋" w:cs="宋体"/>
                <w:kern w:val="0"/>
                <w:sz w:val="24"/>
              </w:rPr>
            </w:pPr>
          </w:p>
          <w:p w14:paraId="3D364690" w14:textId="0EFCC81A" w:rsidR="0084561D" w:rsidRDefault="00426DCB">
            <w:pPr>
              <w:spacing w:beforeLines="10" w:before="31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                 签字（盖章）　　　　　　　　　　　</w:t>
            </w:r>
          </w:p>
          <w:p w14:paraId="663DCD77" w14:textId="77777777" w:rsidR="0084561D" w:rsidRDefault="00426DCB">
            <w:pPr>
              <w:spacing w:beforeLines="10" w:before="31" w:line="320" w:lineRule="exact"/>
              <w:jc w:val="center"/>
              <w:rPr>
                <w:rFonts w:ascii="宋体" w:hAnsi="宋体"/>
                <w:color w:val="000000"/>
                <w:szCs w:val="28"/>
              </w:rPr>
            </w:pPr>
            <w:r>
              <w:rPr>
                <w:rFonts w:ascii="宋体" w:hAnsi="宋体" w:hint="eastAsia"/>
                <w:color w:val="000000"/>
                <w:szCs w:val="28"/>
              </w:rPr>
              <w:t xml:space="preserve">                          年　　月　　日</w:t>
            </w:r>
          </w:p>
        </w:tc>
      </w:tr>
    </w:tbl>
    <w:p w14:paraId="5E1F1FEC" w14:textId="77777777" w:rsidR="0084561D" w:rsidRDefault="0084561D">
      <w:pPr>
        <w:adjustRightInd w:val="0"/>
        <w:spacing w:line="140" w:lineRule="exact"/>
      </w:pPr>
    </w:p>
    <w:p w14:paraId="6B1898B1" w14:textId="77777777" w:rsidR="0084561D" w:rsidRDefault="00426DCB">
      <w:pPr>
        <w:adjustRightInd w:val="0"/>
        <w:spacing w:line="360" w:lineRule="auto"/>
        <w:ind w:right="210" w:firstLineChars="200" w:firstLine="420"/>
        <w:jc w:val="right"/>
      </w:pPr>
      <w:r>
        <w:rPr>
          <w:rFonts w:hint="eastAsia"/>
        </w:rPr>
        <w:t>对外经济贸易大学</w:t>
      </w:r>
    </w:p>
    <w:p w14:paraId="29A6B716" w14:textId="77777777" w:rsidR="0084561D" w:rsidRDefault="00426DCB">
      <w:pPr>
        <w:adjustRightInd w:val="0"/>
        <w:spacing w:line="360" w:lineRule="auto"/>
        <w:ind w:right="525" w:firstLineChars="200" w:firstLine="420"/>
        <w:jc w:val="right"/>
      </w:pPr>
      <w:r>
        <w:rPr>
          <w:rFonts w:hint="eastAsia"/>
        </w:rPr>
        <w:t>招生就业处</w:t>
      </w:r>
    </w:p>
    <w:p w14:paraId="7BCA9956" w14:textId="4B727A5A" w:rsidR="0084561D" w:rsidRDefault="00426DCB">
      <w:pPr>
        <w:adjustRightInd w:val="0"/>
        <w:spacing w:line="360" w:lineRule="auto"/>
        <w:ind w:right="210" w:firstLineChars="200" w:firstLine="420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415B3E">
        <w:t>1</w:t>
      </w:r>
      <w:r w:rsidR="001A621A">
        <w:t>9</w:t>
      </w:r>
      <w:bookmarkStart w:id="0" w:name="_GoBack"/>
      <w:bookmarkEnd w:id="0"/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sectPr w:rsidR="0084561D">
      <w:footerReference w:type="even" r:id="rId7"/>
      <w:footerReference w:type="default" r:id="rId8"/>
      <w:pgSz w:w="11906" w:h="16838"/>
      <w:pgMar w:top="680" w:right="1134" w:bottom="680" w:left="1134" w:header="851" w:footer="567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A604F" w14:textId="77777777" w:rsidR="00874935" w:rsidRDefault="00874935">
      <w:r>
        <w:separator/>
      </w:r>
    </w:p>
  </w:endnote>
  <w:endnote w:type="continuationSeparator" w:id="0">
    <w:p w14:paraId="203C811F" w14:textId="77777777" w:rsidR="00874935" w:rsidRDefault="00874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CEFB" w14:textId="77777777" w:rsidR="0084561D" w:rsidRDefault="00426DCB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B8C782F" w14:textId="77777777" w:rsidR="0084561D" w:rsidRDefault="0084561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5957A" w14:textId="77777777" w:rsidR="0084561D" w:rsidRDefault="00426DCB">
    <w:pPr>
      <w:pStyle w:val="a4"/>
      <w:jc w:val="center"/>
    </w:pPr>
    <w:r>
      <w:rPr>
        <w:rFonts w:hint="eastAsia"/>
      </w:rPr>
      <w:t>招生就业处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44471" w14:textId="77777777" w:rsidR="00874935" w:rsidRDefault="00874935">
      <w:r>
        <w:separator/>
      </w:r>
    </w:p>
  </w:footnote>
  <w:footnote w:type="continuationSeparator" w:id="0">
    <w:p w14:paraId="383A65C9" w14:textId="77777777" w:rsidR="00874935" w:rsidRDefault="00874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9A0"/>
    <w:rsid w:val="000223AE"/>
    <w:rsid w:val="00030B6B"/>
    <w:rsid w:val="0005357B"/>
    <w:rsid w:val="00062522"/>
    <w:rsid w:val="000646F0"/>
    <w:rsid w:val="00072D50"/>
    <w:rsid w:val="000963BF"/>
    <w:rsid w:val="000E7C86"/>
    <w:rsid w:val="00132B2A"/>
    <w:rsid w:val="001549A0"/>
    <w:rsid w:val="00155090"/>
    <w:rsid w:val="00160B16"/>
    <w:rsid w:val="00182B6E"/>
    <w:rsid w:val="00184592"/>
    <w:rsid w:val="0019007D"/>
    <w:rsid w:val="0019735D"/>
    <w:rsid w:val="001A621A"/>
    <w:rsid w:val="00205434"/>
    <w:rsid w:val="00223276"/>
    <w:rsid w:val="00240D2C"/>
    <w:rsid w:val="00251253"/>
    <w:rsid w:val="00252CF8"/>
    <w:rsid w:val="0026383E"/>
    <w:rsid w:val="0027530E"/>
    <w:rsid w:val="00286179"/>
    <w:rsid w:val="002D3857"/>
    <w:rsid w:val="002E7D8F"/>
    <w:rsid w:val="002F04FC"/>
    <w:rsid w:val="00374881"/>
    <w:rsid w:val="00393F96"/>
    <w:rsid w:val="0039446C"/>
    <w:rsid w:val="003A208F"/>
    <w:rsid w:val="003A3E2B"/>
    <w:rsid w:val="003B0658"/>
    <w:rsid w:val="003C3048"/>
    <w:rsid w:val="003D793D"/>
    <w:rsid w:val="003E15BB"/>
    <w:rsid w:val="00412635"/>
    <w:rsid w:val="00415B3E"/>
    <w:rsid w:val="0042403A"/>
    <w:rsid w:val="00426DCB"/>
    <w:rsid w:val="00454828"/>
    <w:rsid w:val="0046246D"/>
    <w:rsid w:val="00467B1A"/>
    <w:rsid w:val="0047119B"/>
    <w:rsid w:val="00472618"/>
    <w:rsid w:val="00484B30"/>
    <w:rsid w:val="00487E22"/>
    <w:rsid w:val="004902AC"/>
    <w:rsid w:val="004B4E07"/>
    <w:rsid w:val="004C40F1"/>
    <w:rsid w:val="004D06CF"/>
    <w:rsid w:val="004E6BD5"/>
    <w:rsid w:val="004E7A64"/>
    <w:rsid w:val="00516045"/>
    <w:rsid w:val="005224B2"/>
    <w:rsid w:val="005533F0"/>
    <w:rsid w:val="005A0704"/>
    <w:rsid w:val="005A1449"/>
    <w:rsid w:val="005D524E"/>
    <w:rsid w:val="005F2B59"/>
    <w:rsid w:val="005F2B72"/>
    <w:rsid w:val="006102A1"/>
    <w:rsid w:val="00611CD7"/>
    <w:rsid w:val="00622186"/>
    <w:rsid w:val="00630C4D"/>
    <w:rsid w:val="00647601"/>
    <w:rsid w:val="006738E8"/>
    <w:rsid w:val="006B3569"/>
    <w:rsid w:val="006B59F0"/>
    <w:rsid w:val="006C1BB6"/>
    <w:rsid w:val="006F0DBD"/>
    <w:rsid w:val="006F0DE2"/>
    <w:rsid w:val="006F691C"/>
    <w:rsid w:val="0071247A"/>
    <w:rsid w:val="007216E9"/>
    <w:rsid w:val="0073033B"/>
    <w:rsid w:val="0074427E"/>
    <w:rsid w:val="0075077F"/>
    <w:rsid w:val="00753D30"/>
    <w:rsid w:val="0076008F"/>
    <w:rsid w:val="007751C4"/>
    <w:rsid w:val="007775C8"/>
    <w:rsid w:val="00797734"/>
    <w:rsid w:val="007C4BC4"/>
    <w:rsid w:val="007C7092"/>
    <w:rsid w:val="007D1FFC"/>
    <w:rsid w:val="007F589F"/>
    <w:rsid w:val="008142FD"/>
    <w:rsid w:val="00830787"/>
    <w:rsid w:val="0084561D"/>
    <w:rsid w:val="0084647A"/>
    <w:rsid w:val="008505C2"/>
    <w:rsid w:val="00866AC3"/>
    <w:rsid w:val="00874935"/>
    <w:rsid w:val="008754A3"/>
    <w:rsid w:val="00880C14"/>
    <w:rsid w:val="00884B9D"/>
    <w:rsid w:val="008F425C"/>
    <w:rsid w:val="00922FF4"/>
    <w:rsid w:val="00956A12"/>
    <w:rsid w:val="00963E20"/>
    <w:rsid w:val="00977F44"/>
    <w:rsid w:val="009925F2"/>
    <w:rsid w:val="009928BD"/>
    <w:rsid w:val="009A46D3"/>
    <w:rsid w:val="009C083B"/>
    <w:rsid w:val="009C1CC8"/>
    <w:rsid w:val="009C24CD"/>
    <w:rsid w:val="009C7C4A"/>
    <w:rsid w:val="009E3981"/>
    <w:rsid w:val="00A017C9"/>
    <w:rsid w:val="00A0396D"/>
    <w:rsid w:val="00A17D45"/>
    <w:rsid w:val="00A36153"/>
    <w:rsid w:val="00A622C9"/>
    <w:rsid w:val="00A90577"/>
    <w:rsid w:val="00AD1516"/>
    <w:rsid w:val="00AE10CD"/>
    <w:rsid w:val="00AF2927"/>
    <w:rsid w:val="00AF2F46"/>
    <w:rsid w:val="00B13D58"/>
    <w:rsid w:val="00B52D83"/>
    <w:rsid w:val="00BA1A1B"/>
    <w:rsid w:val="00BB250B"/>
    <w:rsid w:val="00BC68EB"/>
    <w:rsid w:val="00C03FAF"/>
    <w:rsid w:val="00C42BA8"/>
    <w:rsid w:val="00C43314"/>
    <w:rsid w:val="00C70120"/>
    <w:rsid w:val="00C82ED3"/>
    <w:rsid w:val="00C843C2"/>
    <w:rsid w:val="00C85A87"/>
    <w:rsid w:val="00C9071B"/>
    <w:rsid w:val="00CC67B2"/>
    <w:rsid w:val="00D14D01"/>
    <w:rsid w:val="00D53657"/>
    <w:rsid w:val="00D76C59"/>
    <w:rsid w:val="00D808D2"/>
    <w:rsid w:val="00DB2799"/>
    <w:rsid w:val="00DD4EDA"/>
    <w:rsid w:val="00DF085D"/>
    <w:rsid w:val="00DF50E6"/>
    <w:rsid w:val="00E1200B"/>
    <w:rsid w:val="00E2440D"/>
    <w:rsid w:val="00EB0E59"/>
    <w:rsid w:val="00ED17CF"/>
    <w:rsid w:val="00F03680"/>
    <w:rsid w:val="00F05C2C"/>
    <w:rsid w:val="00F1706C"/>
    <w:rsid w:val="00F87BA7"/>
    <w:rsid w:val="00F97B29"/>
    <w:rsid w:val="00FA0FC2"/>
    <w:rsid w:val="00FA3A73"/>
    <w:rsid w:val="2A713E11"/>
    <w:rsid w:val="59B2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E8AA1C"/>
  <w15:docId w15:val="{7863C958-6E4E-4FA5-ADC6-8A2BB8AD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="156" w:after="156" w:line="320" w:lineRule="exact"/>
      <w:ind w:firstLineChars="171" w:firstLine="359"/>
    </w:pPr>
    <w:rPr>
      <w:rFonts w:ascii="宋体" w:hAnsi="宋体"/>
      <w:szCs w:val="28"/>
    </w:rPr>
  </w:style>
  <w:style w:type="paragraph" w:styleId="2">
    <w:name w:val="Body Text Indent 2"/>
    <w:basedOn w:val="a"/>
    <w:pPr>
      <w:adjustRightInd w:val="0"/>
      <w:spacing w:line="320" w:lineRule="exact"/>
      <w:ind w:firstLineChars="200" w:firstLine="420"/>
    </w:pPr>
    <w:rPr>
      <w:rFonts w:ascii="宋体" w:hAnsi="宋体"/>
      <w:szCs w:val="28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adjustRightInd w:val="0"/>
      <w:spacing w:line="330" w:lineRule="exact"/>
      <w:ind w:firstLineChars="200" w:firstLine="480"/>
    </w:pPr>
    <w:rPr>
      <w:sz w:val="24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158</Words>
  <Characters>901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关于开展我校第四届学生科研课题中期检查的通   知</dc:title>
  <dc:creator>A</dc:creator>
  <cp:lastModifiedBy>茹 超</cp:lastModifiedBy>
  <cp:revision>34</cp:revision>
  <cp:lastPrinted>2015-11-10T00:45:00Z</cp:lastPrinted>
  <dcterms:created xsi:type="dcterms:W3CDTF">2015-11-02T14:20:00Z</dcterms:created>
  <dcterms:modified xsi:type="dcterms:W3CDTF">2019-09-19T03:11:00Z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2052-11.1.0.8980</vt:lpwstr>
  </property>
</Properties>
</file>