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44" w:rsidRPr="00E07B44" w:rsidRDefault="00E07B44" w:rsidP="00E07B44">
      <w:pPr>
        <w:autoSpaceDE w:val="0"/>
        <w:autoSpaceDN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32"/>
          <w:lang w:val="zh-CN"/>
        </w:rPr>
      </w:pPr>
      <w:r w:rsidRPr="00E07B44">
        <w:rPr>
          <w:rFonts w:asciiTheme="minorEastAsia" w:eastAsiaTheme="minorEastAsia" w:hAnsiTheme="minorEastAsia" w:hint="eastAsia"/>
          <w:b/>
          <w:bCs/>
          <w:sz w:val="32"/>
          <w:lang w:val="zh-CN"/>
        </w:rPr>
        <w:t>对外经济贸易大学</w:t>
      </w:r>
    </w:p>
    <w:p w:rsidR="00E07B44" w:rsidRPr="00E07B44" w:rsidRDefault="00E07B44" w:rsidP="00E07B44">
      <w:pPr>
        <w:autoSpaceDE w:val="0"/>
        <w:autoSpaceDN w:val="0"/>
        <w:spacing w:line="240" w:lineRule="atLeast"/>
        <w:jc w:val="center"/>
        <w:rPr>
          <w:rFonts w:asciiTheme="minorEastAsia" w:eastAsiaTheme="minorEastAsia" w:hAnsiTheme="minorEastAsia"/>
          <w:b/>
          <w:bCs/>
          <w:sz w:val="32"/>
          <w:lang w:val="zh-CN"/>
        </w:rPr>
      </w:pPr>
      <w:r w:rsidRPr="00E07B44">
        <w:rPr>
          <w:rFonts w:asciiTheme="minorEastAsia" w:eastAsiaTheme="minorEastAsia" w:hAnsiTheme="minorEastAsia" w:hint="eastAsia"/>
          <w:b/>
          <w:bCs/>
          <w:sz w:val="32"/>
          <w:lang w:val="zh-CN"/>
        </w:rPr>
        <w:t>暑期全球治理人才</w:t>
      </w:r>
      <w:r w:rsidRPr="00E07B44">
        <w:rPr>
          <w:rFonts w:asciiTheme="minorEastAsia" w:eastAsiaTheme="minorEastAsia" w:hAnsiTheme="minorEastAsia"/>
          <w:b/>
          <w:bCs/>
          <w:sz w:val="32"/>
          <w:lang w:val="zh-CN"/>
        </w:rPr>
        <w:t>实训营</w:t>
      </w:r>
      <w:r w:rsidRPr="00E07B44">
        <w:rPr>
          <w:rFonts w:asciiTheme="minorEastAsia" w:eastAsiaTheme="minorEastAsia" w:hAnsiTheme="minorEastAsia" w:hint="eastAsia"/>
          <w:b/>
          <w:bCs/>
          <w:sz w:val="32"/>
          <w:lang w:val="zh-CN"/>
        </w:rPr>
        <w:t>申请表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2"/>
      </w:tblGrid>
      <w:tr w:rsidR="00E07B44" w:rsidRPr="00E07B44" w:rsidTr="005204D1">
        <w:trPr>
          <w:trHeight w:val="1401"/>
        </w:trPr>
        <w:tc>
          <w:tcPr>
            <w:tcW w:w="8582" w:type="dxa"/>
            <w:tcBorders>
              <w:bottom w:val="single" w:sz="4" w:space="0" w:color="auto"/>
            </w:tcBorders>
          </w:tcPr>
          <w:p w:rsidR="00E07B44" w:rsidRPr="00E07B44" w:rsidRDefault="00E07B44" w:rsidP="00E07B44">
            <w:pPr>
              <w:autoSpaceDE w:val="0"/>
              <w:autoSpaceDN w:val="0"/>
              <w:spacing w:beforeLines="50" w:before="120" w:afterLines="50" w:after="120"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国际组织</w:t>
            </w:r>
            <w:r w:rsidRPr="00E07B4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人才推送</w:t>
            </w:r>
            <w:r w:rsidRPr="00E07B4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工作</w:t>
            </w:r>
            <w:r w:rsidRPr="00E07B44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办公室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E07B44" w:rsidRPr="00E07B44" w:rsidRDefault="00E07B44" w:rsidP="00E07B44">
            <w:pPr>
              <w:autoSpaceDE w:val="0"/>
              <w:autoSpaceDN w:val="0"/>
              <w:spacing w:beforeLines="50" w:before="120" w:afterLines="50" w:after="120" w:line="240" w:lineRule="atLeast"/>
              <w:ind w:firstLineChars="300" w:firstLine="72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今有</w:t>
            </w: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院（系）</w:t>
            </w: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专业</w:t>
            </w: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本科 / 研究生</w:t>
            </w: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firstLineChars="50" w:firstLine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同学（学号</w:t>
            </w:r>
            <w:r w:rsidRPr="00E07B44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）申请参加将于2018年</w:t>
            </w:r>
            <w:r w:rsidRPr="00E07B44">
              <w:rPr>
                <w:rFonts w:asciiTheme="minorEastAsia" w:eastAsiaTheme="minorEastAsia" w:hAnsiTheme="minorEastAsia"/>
                <w:sz w:val="24"/>
              </w:rPr>
              <w:t>7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月举行的“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全球治理人才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暑期实训营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”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。该生表现情况及我院对该生报名意见如下：</w:t>
            </w: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E07B44" w:rsidRPr="00E07B44" w:rsidRDefault="00E07B44" w:rsidP="00E07B44">
            <w:pPr>
              <w:autoSpaceDE w:val="0"/>
              <w:autoSpaceDN w:val="0"/>
              <w:spacing w:beforeLines="50" w:before="120" w:afterLines="50" w:after="120" w:line="240" w:lineRule="atLeas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学院联系人及电话：</w:t>
            </w:r>
          </w:p>
          <w:p w:rsidR="00E07B44" w:rsidRPr="00E07B44" w:rsidRDefault="00E07B44" w:rsidP="00E07B44">
            <w:pPr>
              <w:pStyle w:val="a5"/>
              <w:spacing w:line="240" w:lineRule="atLeast"/>
              <w:ind w:leftChars="0" w:left="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（学院签章）</w:t>
            </w:r>
            <w:r w:rsidRPr="00E07B44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</w:t>
            </w:r>
          </w:p>
        </w:tc>
      </w:tr>
      <w:tr w:rsidR="00E07B44" w:rsidRPr="00E07B44" w:rsidTr="005204D1">
        <w:trPr>
          <w:trHeight w:val="1770"/>
        </w:trPr>
        <w:tc>
          <w:tcPr>
            <w:tcW w:w="8582" w:type="dxa"/>
          </w:tcPr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申请补充信息：</w:t>
            </w: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是否参加过学校组织的其他游学、访学、暑期班活动？如是，请列举：</w:t>
            </w: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 w:val="24"/>
              </w:rPr>
            </w:pP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ind w:right="48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7B44" w:rsidRPr="00E07B44" w:rsidTr="005204D1">
        <w:trPr>
          <w:trHeight w:val="1588"/>
        </w:trPr>
        <w:tc>
          <w:tcPr>
            <w:tcW w:w="8582" w:type="dxa"/>
          </w:tcPr>
          <w:p w:rsidR="00E07B44" w:rsidRPr="00E07B44" w:rsidRDefault="00E07B44" w:rsidP="00E07B44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申请人声明：</w:t>
            </w:r>
          </w:p>
          <w:p w:rsidR="00E07B44" w:rsidRPr="00E07B44" w:rsidRDefault="00E07B44" w:rsidP="00E07B44">
            <w:pPr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我承诺：</w:t>
            </w:r>
            <w:r w:rsidRPr="00E07B44">
              <w:rPr>
                <w:rFonts w:asciiTheme="minorEastAsia" w:eastAsiaTheme="minorEastAsia" w:hAnsiTheme="minorEastAsia" w:hint="eastAsia"/>
                <w:sz w:val="24"/>
              </w:rPr>
              <w:t>我将以认真谨慎的态度了解暑期“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全球治理人才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实训营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”的详细内容，并毫无保留地通报我的家长（或法律监护人）且征得其同意后，正式提出申请。</w:t>
            </w:r>
          </w:p>
          <w:p w:rsidR="00E07B44" w:rsidRPr="00E07B44" w:rsidRDefault="00E07B44" w:rsidP="00E07B44">
            <w:pPr>
              <w:spacing w:line="240" w:lineRule="atLeast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bookmarkStart w:id="0" w:name="_GoBack"/>
            <w:bookmarkEnd w:id="0"/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我承诺，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如被录取，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除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因</w:t>
            </w:r>
            <w:r w:rsidRPr="00E07B44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无法坚持学业的疾病等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原因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，不会无故退出或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缺席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。如有</w:t>
            </w: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违反</w:t>
            </w:r>
            <w:r w:rsidRPr="00E07B44">
              <w:rPr>
                <w:rFonts w:asciiTheme="minorEastAsia" w:eastAsiaTheme="minorEastAsia" w:hAnsiTheme="minorEastAsia"/>
                <w:color w:val="000000"/>
                <w:sz w:val="24"/>
              </w:rPr>
              <w:t>，造成的一切原因自负。</w:t>
            </w:r>
          </w:p>
          <w:p w:rsidR="00E07B44" w:rsidRPr="00E07B44" w:rsidRDefault="00E07B44" w:rsidP="00E07B44">
            <w:pPr>
              <w:spacing w:line="24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                          申请人签名：</w:t>
            </w:r>
          </w:p>
          <w:p w:rsidR="00E07B44" w:rsidRPr="00E07B44" w:rsidRDefault="00E07B44" w:rsidP="00E07B44">
            <w:pPr>
              <w:spacing w:line="240" w:lineRule="atLeast"/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联系电话：</w:t>
            </w:r>
          </w:p>
          <w:p w:rsidR="00E07B44" w:rsidRPr="00E07B44" w:rsidRDefault="00E07B44" w:rsidP="00E07B44">
            <w:pPr>
              <w:spacing w:line="240" w:lineRule="atLeast"/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E07B44">
              <w:rPr>
                <w:rFonts w:asciiTheme="minorEastAsia" w:eastAsiaTheme="minorEastAsia" w:hAnsiTheme="minorEastAsia" w:hint="eastAsia"/>
                <w:sz w:val="24"/>
              </w:rPr>
              <w:t>电子邮件地址：</w:t>
            </w:r>
          </w:p>
          <w:p w:rsidR="00E07B44" w:rsidRPr="00E07B44" w:rsidRDefault="00E07B44" w:rsidP="00E07B44">
            <w:pPr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7B44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* 请确保电话畅通，信箱拼写正确且经常查收，以便及时沟通联系。 </w:t>
            </w:r>
          </w:p>
        </w:tc>
      </w:tr>
    </w:tbl>
    <w:p w:rsidR="004358AB" w:rsidRPr="00E07B44" w:rsidRDefault="004358AB" w:rsidP="00E07B44">
      <w:pPr>
        <w:spacing w:line="240" w:lineRule="atLeast"/>
        <w:rPr>
          <w:rFonts w:asciiTheme="minorEastAsia" w:eastAsiaTheme="minorEastAsia" w:hAnsiTheme="minorEastAsia"/>
        </w:rPr>
      </w:pPr>
    </w:p>
    <w:sectPr w:rsidR="004358AB" w:rsidRPr="00E07B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DFA" w:rsidRDefault="00AE7DFA" w:rsidP="00E07B44">
      <w:pPr>
        <w:spacing w:after="0"/>
      </w:pPr>
      <w:r>
        <w:separator/>
      </w:r>
    </w:p>
  </w:endnote>
  <w:endnote w:type="continuationSeparator" w:id="0">
    <w:p w:rsidR="00AE7DFA" w:rsidRDefault="00AE7DFA" w:rsidP="00E07B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DFA" w:rsidRDefault="00AE7DFA" w:rsidP="00E07B44">
      <w:pPr>
        <w:spacing w:after="0"/>
      </w:pPr>
      <w:r>
        <w:separator/>
      </w:r>
    </w:p>
  </w:footnote>
  <w:footnote w:type="continuationSeparator" w:id="0">
    <w:p w:rsidR="00AE7DFA" w:rsidRDefault="00AE7DFA" w:rsidP="00E07B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AE7DFA"/>
    <w:rsid w:val="00D31D50"/>
    <w:rsid w:val="00E0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0FF5BF-D7C9-41EE-8378-E9589068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B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B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B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B44"/>
    <w:rPr>
      <w:rFonts w:ascii="Tahoma" w:hAnsi="Tahoma"/>
      <w:sz w:val="18"/>
      <w:szCs w:val="18"/>
    </w:rPr>
  </w:style>
  <w:style w:type="paragraph" w:styleId="a5">
    <w:name w:val="Closing"/>
    <w:basedOn w:val="a"/>
    <w:link w:val="Char1"/>
    <w:rsid w:val="00E07B44"/>
    <w:pPr>
      <w:widowControl w:val="0"/>
      <w:adjustRightInd/>
      <w:snapToGrid/>
      <w:spacing w:after="0"/>
      <w:ind w:leftChars="2100" w:left="1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character" w:customStyle="1" w:styleId="Char1">
    <w:name w:val="结束语 Char"/>
    <w:basedOn w:val="a0"/>
    <w:link w:val="a5"/>
    <w:rsid w:val="00E07B44"/>
    <w:rPr>
      <w:rFonts w:ascii="Times New Roman" w:eastAsia="宋体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2018-06-12T08:47:00Z</dcterms:modified>
</cp:coreProperties>
</file>