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FAA" w:rsidRPr="00471B88" w:rsidRDefault="00743FAA" w:rsidP="00743FAA">
      <w:pPr>
        <w:spacing w:line="540" w:lineRule="exact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附件</w:t>
      </w:r>
      <w:r w:rsidR="00471B88" w:rsidRPr="00471B88">
        <w:rPr>
          <w:rFonts w:asciiTheme="minorEastAsia" w:eastAsiaTheme="minorEastAsia" w:hAnsiTheme="minorEastAsia" w:hint="eastAsia"/>
          <w:szCs w:val="32"/>
        </w:rPr>
        <w:t>一</w:t>
      </w:r>
    </w:p>
    <w:p w:rsidR="008F537E" w:rsidRPr="008F537E" w:rsidRDefault="008F537E" w:rsidP="008F537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</w:pPr>
      <w:r w:rsidRPr="008F537E"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  <w:t>1、申请参加201</w:t>
      </w:r>
      <w:r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  <w:t>8</w:t>
      </w:r>
      <w:bookmarkStart w:id="0" w:name="_GoBack"/>
      <w:bookmarkEnd w:id="0"/>
      <w:r w:rsidRPr="008F537E"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  <w:t xml:space="preserve">年北京地区高校大学生优秀创业团队评选的大学生，请在线填写《项目计划书》并按要求上传附件所需图片。 </w:t>
      </w:r>
    </w:p>
    <w:p w:rsidR="008F537E" w:rsidRPr="008F537E" w:rsidRDefault="008F537E" w:rsidP="008F537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</w:pPr>
      <w:r w:rsidRPr="008F537E"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  <w:t xml:space="preserve">2、下载《北京地区高校大学生优秀创业团队评选活动申报表》，打印好，到学校就业服务中心盖章，然后将扫描件上传（jpg格式） </w:t>
      </w:r>
    </w:p>
    <w:p w:rsidR="008F537E" w:rsidRPr="008F537E" w:rsidRDefault="008F537E" w:rsidP="008F537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</w:pPr>
      <w:r w:rsidRPr="008F537E"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  <w:t xml:space="preserve">3、《项目计划书》是评选过程中最重要的参考资料，请申请者如实填写，任何虚假信息都将直接影响您的评选结果，情节严重者，我们还会将相关信息反馈至您所在学校。 </w:t>
      </w:r>
    </w:p>
    <w:p w:rsidR="008F537E" w:rsidRPr="008F537E" w:rsidRDefault="008F537E" w:rsidP="008F537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</w:pPr>
      <w:r w:rsidRPr="008F537E"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  <w:t xml:space="preserve">4、对于您提交的项目计划书和其他相关信息，我们将严格保密。 </w:t>
      </w:r>
    </w:p>
    <w:p w:rsidR="008F537E" w:rsidRPr="008F537E" w:rsidRDefault="008F537E" w:rsidP="008F537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</w:pPr>
      <w:r w:rsidRPr="008F537E"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  <w:t xml:space="preserve">5、对于所填写信息中涉及到工商注册的相关内容，未注册的创业团队可不填答。 </w:t>
      </w:r>
    </w:p>
    <w:p w:rsidR="008F537E" w:rsidRPr="008F537E" w:rsidRDefault="008F537E" w:rsidP="008F537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</w:pPr>
      <w:r w:rsidRPr="008F537E"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  <w:t>6、评选活动流程为：创业团队网上填写和提交信息（201</w:t>
      </w:r>
      <w:r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  <w:t>8</w:t>
      </w:r>
      <w:r w:rsidRPr="008F537E"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  <w:t>年5月5日-201</w:t>
      </w:r>
      <w:r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  <w:t>8</w:t>
      </w:r>
      <w:r w:rsidRPr="008F537E"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  <w:t>年6月5日）→学校审批（201</w:t>
      </w:r>
      <w:r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  <w:t>8</w:t>
      </w:r>
      <w:r w:rsidRPr="008F537E"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  <w:t>年5月5日-201</w:t>
      </w:r>
      <w:r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  <w:t>8</w:t>
      </w:r>
      <w:r w:rsidRPr="008F537E">
        <w:rPr>
          <w:rFonts w:asciiTheme="minorEastAsia" w:eastAsiaTheme="minorEastAsia" w:hAnsiTheme="minorEastAsia" w:cs="Helvetica"/>
          <w:color w:val="757576"/>
          <w:kern w:val="0"/>
          <w:sz w:val="28"/>
          <w:szCs w:val="28"/>
          <w:lang w:eastAsia="zh-Hans"/>
        </w:rPr>
        <w:t xml:space="preserve">年6月20日）→专家评审→现场答辩→获奖结果公示→颁奖 </w:t>
      </w:r>
    </w:p>
    <w:p w:rsidR="00CC68E3" w:rsidRPr="008F537E" w:rsidRDefault="00CC68E3" w:rsidP="008F537E">
      <w:pPr>
        <w:pStyle w:val="a3"/>
        <w:spacing w:before="0" w:after="0" w:line="440" w:lineRule="exact"/>
        <w:rPr>
          <w:rFonts w:asciiTheme="minorEastAsia" w:eastAsiaTheme="minorEastAsia" w:hAnsiTheme="minorEastAsia"/>
        </w:rPr>
      </w:pPr>
    </w:p>
    <w:sectPr w:rsidR="00CC68E3" w:rsidRPr="008F537E" w:rsidSect="00CC6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170" w:rsidRDefault="00120170" w:rsidP="001F58E0">
      <w:r>
        <w:separator/>
      </w:r>
    </w:p>
  </w:endnote>
  <w:endnote w:type="continuationSeparator" w:id="0">
    <w:p w:rsidR="00120170" w:rsidRDefault="00120170" w:rsidP="001F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170" w:rsidRDefault="00120170" w:rsidP="001F58E0">
      <w:r>
        <w:separator/>
      </w:r>
    </w:p>
  </w:footnote>
  <w:footnote w:type="continuationSeparator" w:id="0">
    <w:p w:rsidR="00120170" w:rsidRDefault="00120170" w:rsidP="001F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F08C4"/>
    <w:multiLevelType w:val="multilevel"/>
    <w:tmpl w:val="EF16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AA"/>
    <w:rsid w:val="00120170"/>
    <w:rsid w:val="001F58E0"/>
    <w:rsid w:val="002A0B14"/>
    <w:rsid w:val="00471B88"/>
    <w:rsid w:val="00743FAA"/>
    <w:rsid w:val="007E4598"/>
    <w:rsid w:val="008F537E"/>
    <w:rsid w:val="00B44945"/>
    <w:rsid w:val="00CC68E3"/>
    <w:rsid w:val="00F0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9CD39"/>
  <w15:docId w15:val="{A0D2EF90-0535-41C6-96D1-28858A69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FA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43FAA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a4">
    <w:name w:val="标题 字符"/>
    <w:basedOn w:val="a0"/>
    <w:link w:val="a3"/>
    <w:uiPriority w:val="10"/>
    <w:qFormat/>
    <w:rsid w:val="00743FAA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743FAA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1F5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F58E0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F5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F58E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鑫man</cp:lastModifiedBy>
  <cp:revision>2</cp:revision>
  <dcterms:created xsi:type="dcterms:W3CDTF">2018-05-02T08:21:00Z</dcterms:created>
  <dcterms:modified xsi:type="dcterms:W3CDTF">2018-05-02T08:21:00Z</dcterms:modified>
</cp:coreProperties>
</file>