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1F" w:rsidRDefault="00B30C1F" w:rsidP="001F577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2015</w:t>
      </w:r>
      <w:r>
        <w:rPr>
          <w:rFonts w:hint="eastAsia"/>
          <w:b/>
          <w:sz w:val="44"/>
          <w:szCs w:val="44"/>
        </w:rPr>
        <w:t>届毕业生</w:t>
      </w:r>
    </w:p>
    <w:p w:rsidR="00CB097B" w:rsidRPr="001F5779" w:rsidRDefault="00C31E96" w:rsidP="00B30C1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毕业离校</w:t>
      </w:r>
      <w:r w:rsidR="005B34D2" w:rsidRPr="005B34D2">
        <w:rPr>
          <w:rFonts w:hint="eastAsia"/>
          <w:b/>
          <w:sz w:val="44"/>
          <w:szCs w:val="44"/>
        </w:rPr>
        <w:t>简明操作手册</w:t>
      </w:r>
    </w:p>
    <w:p w:rsidR="001F5779" w:rsidRDefault="001F5779"/>
    <w:p w:rsidR="004F28C6" w:rsidRPr="00C16725" w:rsidRDefault="00274617" w:rsidP="00274617">
      <w:pPr>
        <w:rPr>
          <w:b/>
          <w:sz w:val="28"/>
          <w:szCs w:val="28"/>
        </w:rPr>
      </w:pPr>
      <w:r w:rsidRPr="00C16725">
        <w:rPr>
          <w:rFonts w:hint="eastAsia"/>
          <w:b/>
          <w:sz w:val="28"/>
          <w:szCs w:val="28"/>
        </w:rPr>
        <w:t>1.</w:t>
      </w:r>
      <w:r w:rsidR="00C31E96">
        <w:rPr>
          <w:rFonts w:hint="eastAsia"/>
          <w:b/>
          <w:sz w:val="28"/>
          <w:szCs w:val="28"/>
        </w:rPr>
        <w:t>登陆</w:t>
      </w:r>
    </w:p>
    <w:p w:rsidR="00274617" w:rsidRDefault="00C31E96" w:rsidP="0027461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打开网页，在地址栏输入网址：</w:t>
      </w:r>
      <w:hyperlink r:id="rId7" w:history="1">
        <w:r w:rsidRPr="008361BB">
          <w:rPr>
            <w:rStyle w:val="a8"/>
            <w:sz w:val="28"/>
            <w:szCs w:val="28"/>
          </w:rPr>
          <w:t>http://202.204.172.62:8080</w:t>
        </w:r>
      </w:hyperlink>
      <w:r w:rsidR="0079794F">
        <w:rPr>
          <w:rFonts w:hint="eastAsia"/>
          <w:sz w:val="28"/>
          <w:szCs w:val="28"/>
        </w:rPr>
        <w:t>。</w:t>
      </w:r>
    </w:p>
    <w:p w:rsidR="00C31E96" w:rsidRDefault="00C31E96" w:rsidP="0027461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即可打开登陆界面如下图：</w:t>
      </w:r>
    </w:p>
    <w:p w:rsidR="00C31E96" w:rsidRDefault="002A5BCA" w:rsidP="00C31E96">
      <w:pPr>
        <w:ind w:firstLineChars="100" w:firstLine="210"/>
        <w:rPr>
          <w:noProof/>
        </w:rPr>
      </w:pPr>
      <w:r>
        <w:rPr>
          <w:noProof/>
        </w:rPr>
        <w:drawing>
          <wp:inline distT="0" distB="0" distL="0" distR="0">
            <wp:extent cx="5486400" cy="29622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E96" w:rsidRDefault="00C31E96" w:rsidP="00C31E96">
      <w:pPr>
        <w:ind w:firstLineChars="100" w:firstLine="280"/>
        <w:rPr>
          <w:sz w:val="28"/>
          <w:szCs w:val="28"/>
        </w:rPr>
      </w:pPr>
      <w:r w:rsidRPr="00C31E96">
        <w:rPr>
          <w:rFonts w:hint="eastAsia"/>
          <w:sz w:val="28"/>
          <w:szCs w:val="28"/>
        </w:rPr>
        <w:t>输入帐号名，密码，验证码即可登陆系统。</w:t>
      </w:r>
    </w:p>
    <w:p w:rsidR="00D05CD2" w:rsidRPr="00C31E96" w:rsidRDefault="00D05CD2" w:rsidP="00C31E96">
      <w:pPr>
        <w:ind w:firstLineChars="100" w:firstLine="280"/>
        <w:rPr>
          <w:sz w:val="28"/>
          <w:szCs w:val="28"/>
        </w:rPr>
      </w:pPr>
    </w:p>
    <w:p w:rsidR="00C31E96" w:rsidRDefault="00D05CD2" w:rsidP="00C31E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．浏览器兼容性问题</w:t>
      </w:r>
    </w:p>
    <w:p w:rsidR="00D05CD2" w:rsidRDefault="00D05CD2" w:rsidP="00C31E96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Pr="00D05CD2">
        <w:rPr>
          <w:rFonts w:hint="eastAsia"/>
          <w:sz w:val="28"/>
          <w:szCs w:val="28"/>
        </w:rPr>
        <w:t>本系统</w:t>
      </w:r>
      <w:r>
        <w:rPr>
          <w:rFonts w:hint="eastAsia"/>
          <w:sz w:val="28"/>
          <w:szCs w:val="28"/>
        </w:rPr>
        <w:t>支持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浏览器，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浏览器，以及其他浏览器。需要注意以下几点：</w:t>
      </w:r>
    </w:p>
    <w:p w:rsidR="00D05CD2" w:rsidRDefault="00D05CD2" w:rsidP="00D05CD2"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浏览器，不能开启兼容性视图模式</w:t>
      </w:r>
    </w:p>
    <w:p w:rsidR="00D05CD2" w:rsidRDefault="00D05CD2" w:rsidP="00D05CD2"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360</w:t>
      </w:r>
      <w:r>
        <w:rPr>
          <w:rFonts w:hint="eastAsia"/>
          <w:sz w:val="28"/>
          <w:szCs w:val="28"/>
        </w:rPr>
        <w:t>浏览器，要使用极速模式。</w:t>
      </w:r>
    </w:p>
    <w:p w:rsidR="00D05CD2" w:rsidRPr="00D05CD2" w:rsidRDefault="00D05CD2" w:rsidP="00D05CD2"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其他浏览器能正常使用。</w:t>
      </w:r>
    </w:p>
    <w:p w:rsidR="00D05CD2" w:rsidRDefault="00D05CD2" w:rsidP="00C31E96">
      <w:pPr>
        <w:rPr>
          <w:sz w:val="28"/>
          <w:szCs w:val="28"/>
        </w:rPr>
      </w:pPr>
    </w:p>
    <w:p w:rsidR="00D05CD2" w:rsidRPr="00D05CD2" w:rsidRDefault="00D05CD2" w:rsidP="00C31E96">
      <w:pPr>
        <w:rPr>
          <w:b/>
          <w:sz w:val="28"/>
          <w:szCs w:val="28"/>
        </w:rPr>
      </w:pPr>
      <w:r w:rsidRPr="00D05CD2">
        <w:rPr>
          <w:rFonts w:hint="eastAsia"/>
          <w:b/>
          <w:sz w:val="28"/>
          <w:szCs w:val="28"/>
        </w:rPr>
        <w:lastRenderedPageBreak/>
        <w:t>3</w:t>
      </w:r>
      <w:r w:rsidRPr="00D05CD2">
        <w:rPr>
          <w:rFonts w:hint="eastAsia"/>
          <w:b/>
          <w:sz w:val="28"/>
          <w:szCs w:val="28"/>
        </w:rPr>
        <w:t>．登陆</w:t>
      </w:r>
      <w:r w:rsidR="00FE1B7E">
        <w:rPr>
          <w:rFonts w:hint="eastAsia"/>
          <w:b/>
          <w:sz w:val="28"/>
          <w:szCs w:val="28"/>
        </w:rPr>
        <w:t>帐号和</w:t>
      </w:r>
      <w:r w:rsidRPr="00D05CD2">
        <w:rPr>
          <w:rFonts w:hint="eastAsia"/>
          <w:b/>
          <w:sz w:val="28"/>
          <w:szCs w:val="28"/>
        </w:rPr>
        <w:t>密码的问题</w:t>
      </w:r>
    </w:p>
    <w:p w:rsidR="00FE1B7E" w:rsidRDefault="00FE1B7E" w:rsidP="00C31E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登陆帐号，是学号。</w:t>
      </w:r>
    </w:p>
    <w:p w:rsidR="000A0C19" w:rsidRDefault="00D05CD2" w:rsidP="00B30C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登陆密码，</w:t>
      </w:r>
      <w:r w:rsidR="000A0C19">
        <w:rPr>
          <w:rFonts w:hint="eastAsia"/>
          <w:sz w:val="28"/>
          <w:szCs w:val="28"/>
        </w:rPr>
        <w:t>默认为</w:t>
      </w:r>
      <w:r w:rsidR="000A0C19">
        <w:rPr>
          <w:rFonts w:hint="eastAsia"/>
          <w:sz w:val="28"/>
          <w:szCs w:val="28"/>
        </w:rPr>
        <w:t xml:space="preserve">: biye1234 </w:t>
      </w:r>
      <w:r w:rsidR="000A0C19">
        <w:rPr>
          <w:rFonts w:hint="eastAsia"/>
          <w:sz w:val="28"/>
          <w:szCs w:val="28"/>
        </w:rPr>
        <w:t>。</w:t>
      </w:r>
    </w:p>
    <w:p w:rsidR="00D740A6" w:rsidRDefault="00D740A6" w:rsidP="000A0C19">
      <w:pPr>
        <w:ind w:firstLineChars="100" w:firstLine="280"/>
        <w:rPr>
          <w:sz w:val="28"/>
          <w:szCs w:val="28"/>
        </w:rPr>
      </w:pPr>
    </w:p>
    <w:p w:rsidR="00C31E96" w:rsidRPr="00C31E96" w:rsidRDefault="00D27A7F" w:rsidP="000A0C19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="00C31E96" w:rsidRPr="00C31E96">
        <w:rPr>
          <w:rFonts w:hint="eastAsia"/>
          <w:b/>
          <w:sz w:val="28"/>
          <w:szCs w:val="28"/>
        </w:rPr>
        <w:t>．查询本人的毕业离校办理流程</w:t>
      </w:r>
    </w:p>
    <w:p w:rsidR="00C31E96" w:rsidRPr="00C31E96" w:rsidRDefault="00C31E96" w:rsidP="00C31E96">
      <w:pPr>
        <w:ind w:firstLineChars="100" w:firstLine="280"/>
        <w:rPr>
          <w:sz w:val="28"/>
          <w:szCs w:val="28"/>
        </w:rPr>
      </w:pPr>
      <w:r w:rsidRPr="00C31E96">
        <w:rPr>
          <w:rFonts w:hint="eastAsia"/>
          <w:sz w:val="28"/>
          <w:szCs w:val="28"/>
        </w:rPr>
        <w:t>登陆后界面如下图：</w:t>
      </w:r>
    </w:p>
    <w:p w:rsidR="00C31E96" w:rsidRPr="00C31E96" w:rsidRDefault="002A5BCA" w:rsidP="00C31E96">
      <w:pPr>
        <w:ind w:firstLineChars="100" w:firstLine="28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20478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707" w:rsidRDefault="00C31E96" w:rsidP="002A17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点击上图中毕业离校菜单，再点击弹出的子菜单：学生毕业流程，打开如下图：</w:t>
      </w:r>
    </w:p>
    <w:p w:rsidR="001D0398" w:rsidRPr="001D0398" w:rsidRDefault="002A5BCA" w:rsidP="00B30C1F">
      <w:pPr>
        <w:ind w:firstLineChars="100" w:firstLine="21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67325" cy="158115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29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0398" w:rsidRPr="001D0398">
        <w:rPr>
          <w:rFonts w:hint="eastAsia"/>
          <w:sz w:val="28"/>
          <w:szCs w:val="28"/>
        </w:rPr>
        <w:t>说明：</w:t>
      </w:r>
    </w:p>
    <w:p w:rsidR="001D0398" w:rsidRDefault="005F0A68" w:rsidP="001D039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．</w:t>
      </w:r>
      <w:r w:rsidR="001D0398" w:rsidRPr="001D0398">
        <w:rPr>
          <w:rFonts w:hint="eastAsia"/>
          <w:sz w:val="28"/>
          <w:szCs w:val="28"/>
        </w:rPr>
        <w:t>从</w:t>
      </w:r>
      <w:r w:rsidR="001D0398">
        <w:rPr>
          <w:rFonts w:hint="eastAsia"/>
          <w:sz w:val="28"/>
          <w:szCs w:val="28"/>
        </w:rPr>
        <w:t>上图结果可以看到，该学生共有：财务处、图书馆、学工处、就业、学院</w:t>
      </w:r>
      <w:r w:rsidR="001D0398">
        <w:rPr>
          <w:rFonts w:hint="eastAsia"/>
          <w:sz w:val="28"/>
          <w:szCs w:val="28"/>
        </w:rPr>
        <w:t>5</w:t>
      </w:r>
      <w:r w:rsidR="001D0398">
        <w:rPr>
          <w:rFonts w:hint="eastAsia"/>
          <w:sz w:val="28"/>
          <w:szCs w:val="28"/>
        </w:rPr>
        <w:t>个流程需要办理，</w:t>
      </w:r>
    </w:p>
    <w:p w:rsidR="001D0398" w:rsidRDefault="005F0A68" w:rsidP="001D039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．</w:t>
      </w:r>
      <w:r w:rsidR="001D0398">
        <w:rPr>
          <w:rFonts w:hint="eastAsia"/>
          <w:sz w:val="28"/>
          <w:szCs w:val="28"/>
        </w:rPr>
        <w:t>从最后的通过状态可以看到，目前只有财务处已经通过，其他未通过的需要学生去相关部门办理。</w:t>
      </w:r>
    </w:p>
    <w:p w:rsidR="005F0A68" w:rsidRPr="001D0398" w:rsidRDefault="005F0A68" w:rsidP="005F0A6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c</w:t>
      </w:r>
      <w:r w:rsidRPr="00093FC3">
        <w:rPr>
          <w:rFonts w:hint="eastAsia"/>
          <w:sz w:val="28"/>
          <w:szCs w:val="28"/>
        </w:rPr>
        <w:t>．具体需要办理的</w:t>
      </w:r>
      <w:r w:rsidR="00FC4331">
        <w:rPr>
          <w:rFonts w:hint="eastAsia"/>
          <w:sz w:val="28"/>
          <w:szCs w:val="28"/>
        </w:rPr>
        <w:t>流程</w:t>
      </w:r>
      <w:r w:rsidRPr="00093FC3">
        <w:rPr>
          <w:rFonts w:hint="eastAsia"/>
          <w:sz w:val="28"/>
          <w:szCs w:val="28"/>
        </w:rPr>
        <w:t>，以实际查询</w:t>
      </w:r>
      <w:r w:rsidR="008B38BC">
        <w:rPr>
          <w:rFonts w:hint="eastAsia"/>
          <w:sz w:val="28"/>
          <w:szCs w:val="28"/>
        </w:rPr>
        <w:t>结果</w:t>
      </w:r>
      <w:r w:rsidRPr="00093FC3">
        <w:rPr>
          <w:rFonts w:hint="eastAsia"/>
          <w:sz w:val="28"/>
          <w:szCs w:val="28"/>
        </w:rPr>
        <w:t>为准。</w:t>
      </w:r>
    </w:p>
    <w:sectPr w:rsidR="005F0A68" w:rsidRPr="001D0398" w:rsidSect="00EC095D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AB" w:rsidRDefault="00611CAB" w:rsidP="00A62EF8">
      <w:r>
        <w:separator/>
      </w:r>
    </w:p>
  </w:endnote>
  <w:endnote w:type="continuationSeparator" w:id="1">
    <w:p w:rsidR="00611CAB" w:rsidRDefault="00611CAB" w:rsidP="00A62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AB" w:rsidRDefault="00611CAB" w:rsidP="00A62EF8">
      <w:r>
        <w:separator/>
      </w:r>
    </w:p>
  </w:footnote>
  <w:footnote w:type="continuationSeparator" w:id="1">
    <w:p w:rsidR="00611CAB" w:rsidRDefault="00611CAB" w:rsidP="00A62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F8" w:rsidRPr="00A62EF8" w:rsidRDefault="002A5BCA" w:rsidP="00A62EF8">
    <w:r>
      <w:rPr>
        <w:noProof/>
      </w:rPr>
      <w:drawing>
        <wp:inline distT="0" distB="0" distL="0" distR="0">
          <wp:extent cx="857250" cy="219075"/>
          <wp:effectExtent l="19050" t="0" r="0" b="0"/>
          <wp:docPr id="4" name="图片 1" descr="公司新Logo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新Logo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2EF8">
      <w:rPr>
        <w:rFonts w:hint="eastAsia"/>
      </w:rPr>
      <w:t xml:space="preserve">                                        </w:t>
    </w:r>
    <w:r w:rsidR="00A62EF8">
      <w:rPr>
        <w:rFonts w:hint="eastAsia"/>
        <w:b/>
      </w:rPr>
      <w:t>·湖南强智科技发展有限公司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43A"/>
    <w:multiLevelType w:val="hybridMultilevel"/>
    <w:tmpl w:val="C68807FE"/>
    <w:lvl w:ilvl="0" w:tplc="C994CAEE">
      <w:start w:val="1"/>
      <w:numFmt w:val="low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">
    <w:nsid w:val="179315FE"/>
    <w:multiLevelType w:val="hybridMultilevel"/>
    <w:tmpl w:val="EBAE2960"/>
    <w:lvl w:ilvl="0" w:tplc="137E1B2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73784F"/>
    <w:multiLevelType w:val="hybridMultilevel"/>
    <w:tmpl w:val="F8903A46"/>
    <w:lvl w:ilvl="0" w:tplc="093A560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>
    <w:nsid w:val="3BE20887"/>
    <w:multiLevelType w:val="hybridMultilevel"/>
    <w:tmpl w:val="CF08F2FA"/>
    <w:lvl w:ilvl="0" w:tplc="50AEA2D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FC1002"/>
    <w:multiLevelType w:val="hybridMultilevel"/>
    <w:tmpl w:val="198A081E"/>
    <w:lvl w:ilvl="0" w:tplc="ABD6BB6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570B05"/>
    <w:multiLevelType w:val="hybridMultilevel"/>
    <w:tmpl w:val="77B4BC9E"/>
    <w:lvl w:ilvl="0" w:tplc="B0DEB872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6">
    <w:nsid w:val="600F68A5"/>
    <w:multiLevelType w:val="hybridMultilevel"/>
    <w:tmpl w:val="D37A6A7C"/>
    <w:lvl w:ilvl="0" w:tplc="F196B74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6857D5"/>
    <w:multiLevelType w:val="hybridMultilevel"/>
    <w:tmpl w:val="BC406636"/>
    <w:lvl w:ilvl="0" w:tplc="803E6CB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AA7A74"/>
    <w:multiLevelType w:val="hybridMultilevel"/>
    <w:tmpl w:val="46D01AC2"/>
    <w:lvl w:ilvl="0" w:tplc="1E667D6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779"/>
    <w:rsid w:val="00025C0A"/>
    <w:rsid w:val="000A0C19"/>
    <w:rsid w:val="000C73B5"/>
    <w:rsid w:val="00104733"/>
    <w:rsid w:val="001513FA"/>
    <w:rsid w:val="00163354"/>
    <w:rsid w:val="001C494F"/>
    <w:rsid w:val="001D0398"/>
    <w:rsid w:val="001F5779"/>
    <w:rsid w:val="00211104"/>
    <w:rsid w:val="002257B5"/>
    <w:rsid w:val="0025161C"/>
    <w:rsid w:val="0026612C"/>
    <w:rsid w:val="002702DA"/>
    <w:rsid w:val="00270A3D"/>
    <w:rsid w:val="00274617"/>
    <w:rsid w:val="002A1707"/>
    <w:rsid w:val="002A1E96"/>
    <w:rsid w:val="002A5BCA"/>
    <w:rsid w:val="002D5BDA"/>
    <w:rsid w:val="003219AC"/>
    <w:rsid w:val="00327FF9"/>
    <w:rsid w:val="003519EE"/>
    <w:rsid w:val="003524F1"/>
    <w:rsid w:val="003566C9"/>
    <w:rsid w:val="003766A4"/>
    <w:rsid w:val="003A1297"/>
    <w:rsid w:val="003A1EFA"/>
    <w:rsid w:val="003C74F0"/>
    <w:rsid w:val="003D6927"/>
    <w:rsid w:val="003E22C2"/>
    <w:rsid w:val="003E24B0"/>
    <w:rsid w:val="003F13E2"/>
    <w:rsid w:val="00461BF5"/>
    <w:rsid w:val="00474700"/>
    <w:rsid w:val="004F28C6"/>
    <w:rsid w:val="005B34D2"/>
    <w:rsid w:val="005C0AD8"/>
    <w:rsid w:val="005C59FE"/>
    <w:rsid w:val="005D0B11"/>
    <w:rsid w:val="005F0A68"/>
    <w:rsid w:val="00611CAB"/>
    <w:rsid w:val="00661A25"/>
    <w:rsid w:val="00686D01"/>
    <w:rsid w:val="006B7C78"/>
    <w:rsid w:val="006C4CE1"/>
    <w:rsid w:val="006E3F54"/>
    <w:rsid w:val="006E40F7"/>
    <w:rsid w:val="00703DDF"/>
    <w:rsid w:val="00712A48"/>
    <w:rsid w:val="0072028B"/>
    <w:rsid w:val="00753BBB"/>
    <w:rsid w:val="007913A2"/>
    <w:rsid w:val="0079794F"/>
    <w:rsid w:val="007A6B98"/>
    <w:rsid w:val="007D28E1"/>
    <w:rsid w:val="007D633C"/>
    <w:rsid w:val="0080382B"/>
    <w:rsid w:val="00826C5B"/>
    <w:rsid w:val="00834DAE"/>
    <w:rsid w:val="00883A62"/>
    <w:rsid w:val="008A4523"/>
    <w:rsid w:val="008B38BC"/>
    <w:rsid w:val="008D7AED"/>
    <w:rsid w:val="0091189B"/>
    <w:rsid w:val="0096571A"/>
    <w:rsid w:val="00975A16"/>
    <w:rsid w:val="009B5C2C"/>
    <w:rsid w:val="009F1102"/>
    <w:rsid w:val="00A156B7"/>
    <w:rsid w:val="00A51F4A"/>
    <w:rsid w:val="00A62EF8"/>
    <w:rsid w:val="00AF1F54"/>
    <w:rsid w:val="00B30C1F"/>
    <w:rsid w:val="00B33ABF"/>
    <w:rsid w:val="00B56B1C"/>
    <w:rsid w:val="00B631E2"/>
    <w:rsid w:val="00B6555C"/>
    <w:rsid w:val="00BE2646"/>
    <w:rsid w:val="00C0454F"/>
    <w:rsid w:val="00C16725"/>
    <w:rsid w:val="00C31E96"/>
    <w:rsid w:val="00C50A7A"/>
    <w:rsid w:val="00C7147C"/>
    <w:rsid w:val="00C82B92"/>
    <w:rsid w:val="00CB097B"/>
    <w:rsid w:val="00CF3BD4"/>
    <w:rsid w:val="00D05CD2"/>
    <w:rsid w:val="00D14624"/>
    <w:rsid w:val="00D27A7F"/>
    <w:rsid w:val="00D740A6"/>
    <w:rsid w:val="00D74939"/>
    <w:rsid w:val="00DA110E"/>
    <w:rsid w:val="00E271F9"/>
    <w:rsid w:val="00E43120"/>
    <w:rsid w:val="00E92FB7"/>
    <w:rsid w:val="00EC095D"/>
    <w:rsid w:val="00ED343E"/>
    <w:rsid w:val="00EE51F4"/>
    <w:rsid w:val="00F43140"/>
    <w:rsid w:val="00F47A65"/>
    <w:rsid w:val="00F64705"/>
    <w:rsid w:val="00FA4954"/>
    <w:rsid w:val="00FC4331"/>
    <w:rsid w:val="00FE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C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62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A62E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62E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A62EF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62EF8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62EF8"/>
    <w:rPr>
      <w:sz w:val="18"/>
      <w:szCs w:val="18"/>
    </w:rPr>
  </w:style>
  <w:style w:type="table" w:styleId="a7">
    <w:name w:val="Table Grid"/>
    <w:basedOn w:val="a1"/>
    <w:uiPriority w:val="59"/>
    <w:rsid w:val="00321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C31E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202.204.172.62:80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403</Characters>
  <Application>Microsoft Office Word</Application>
  <DocSecurity>0</DocSecurity>
  <Lines>3</Lines>
  <Paragraphs>1</Paragraphs>
  <ScaleCrop>false</ScaleCrop>
  <Company>番茄花园</Company>
  <LinksUpToDate>false</LinksUpToDate>
  <CharactersWithSpaces>472</CharactersWithSpaces>
  <SharedDoc>false</SharedDoc>
  <HLinks>
    <vt:vector size="6" baseType="variant">
      <vt:variant>
        <vt:i4>2228258</vt:i4>
      </vt:variant>
      <vt:variant>
        <vt:i4>0</vt:i4>
      </vt:variant>
      <vt:variant>
        <vt:i4>0</vt:i4>
      </vt:variant>
      <vt:variant>
        <vt:i4>5</vt:i4>
      </vt:variant>
      <vt:variant>
        <vt:lpwstr>http://202.204.172.62:8080/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李璐</cp:lastModifiedBy>
  <cp:revision>5</cp:revision>
  <dcterms:created xsi:type="dcterms:W3CDTF">2015-06-19T09:31:00Z</dcterms:created>
  <dcterms:modified xsi:type="dcterms:W3CDTF">2015-06-19T09:44:00Z</dcterms:modified>
</cp:coreProperties>
</file>